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ascii="微软雅黑" w:hAnsi="微软雅黑" w:eastAsia="微软雅黑" w:cs="微软雅黑"/>
          <w:i w:val="0"/>
          <w:caps w:val="0"/>
          <w:color w:val="333333"/>
          <w:spacing w:val="0"/>
          <w:sz w:val="45"/>
          <w:szCs w:val="45"/>
          <w:shd w:val="clear" w:fill="FFFFFF"/>
        </w:rPr>
      </w:pPr>
      <w:r>
        <w:rPr>
          <w:rFonts w:ascii="微软雅黑" w:hAnsi="微软雅黑" w:eastAsia="微软雅黑" w:cs="微软雅黑"/>
          <w:i w:val="0"/>
          <w:caps w:val="0"/>
          <w:color w:val="333333"/>
          <w:spacing w:val="0"/>
          <w:sz w:val="45"/>
          <w:szCs w:val="45"/>
          <w:shd w:val="clear" w:fill="FFFFFF"/>
        </w:rPr>
        <w:t>关于2020年市中小微专项资金“专精特新”中小企业奖励等领域拟支持项目名单公示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根据《重庆市财政局 重庆市经济和信息化委员会关于印发重庆市中小微企业发展专项资金管理办法的通知》（渝经信发〔2020〕52号）和《重庆市经济和信息化委员会关于印发重点专项资金管理操作规范的通知》（渝经信财审〔2020〕15号）要求的有关规定，经企业自愿申报、区县真实性审查、专家评审、业务审核、综合复核平衡，委党组会研究决定拟对重庆平山矿山机电设备有限公司等领域1489个项目给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为增强工作透明度，确保申报项目质量，现将上述1489个项目名单予以公示，欢迎社会各界监督。公示期间，如对项目有异议，请实名来电或来访反映。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公示时间：2020年9月2日-9月8日（5个工作日）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业务咨询处室联系人及联系电话：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一、中小企业处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“专精特新”中小企业奖励、中小企业技术创新服务专项绩效奖补：朱俊，63895461；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楼宇产业园和小企业基地运行奖补：刘剑，63899285；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中小企业公共服务平台服务绩效奖补、“创客中国”创新创业大赛获奖项目奖励：陈谦，63895477；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工业企业培育成长补助：王克胜，63895446。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二、融资服务处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中小微企业股改挂牌奖励：蒋伦，63895400；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挂牌企业首次融资奖励：黄炜，63895383；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中小企业融资服务专项绩效奖补：肖洪春，63895381；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小微企业票据贴现中心承办银行绩效奖补：杜宏俊63897688；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中小企业商业价值信用贷款合作银行金融机构绩效奖补、中小企业商业价值信用贷款贴息：丁林毅，63897446。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三、经济运行局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工业企业培育成长补助：李海光，63895374。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四、智能化处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中小微企业智能化改造奖补项目：吴鹏飞，63895239。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中小企业上云实施智能制造成效奖励：杨威威，63897436。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五、交流合作处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中小微企业市场开拓资金补助：龙伦庆，15123588640。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监督电话：姚遥，63898234。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接访地点：重庆市两江新区云杉南路12号3010办公室。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附件：2020年市中小微专项资金“专精特新”中小企业奖励等领域拟支持项目名单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 重庆市经济和信息化委员会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jc w:val="right"/>
        <w:rPr>
          <w:rFonts w:hint="eastAsia" w:ascii="宋体" w:hAnsi="宋体" w:eastAsia="宋体" w:cs="宋体"/>
          <w:i w:val="0"/>
          <w:caps w:val="0"/>
          <w:color w:val="333333"/>
          <w:spacing w:val="0"/>
          <w:sz w:val="24"/>
          <w:szCs w:val="24"/>
        </w:rPr>
      </w:pP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                     2020年9月2日</w:t>
      </w:r>
    </w:p>
    <w:p>
      <w:pPr>
        <w:keepNext w:val="0"/>
        <w:keepLines w:val="0"/>
        <w:widowControl/>
        <w:suppressLineNumbers w:val="0"/>
        <w:jc w:val="both"/>
        <w:textAlignment w:val="center"/>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附件：</w:t>
      </w:r>
    </w:p>
    <w:tbl>
      <w:tblPr>
        <w:tblW w:w="9360" w:type="dxa"/>
        <w:tblInd w:w="0" w:type="dxa"/>
        <w:shd w:val="clear"/>
        <w:tblLayout w:type="fixed"/>
        <w:tblCellMar>
          <w:top w:w="0" w:type="dxa"/>
          <w:left w:w="0" w:type="dxa"/>
          <w:bottom w:w="0" w:type="dxa"/>
          <w:right w:w="0" w:type="dxa"/>
        </w:tblCellMar>
      </w:tblPr>
      <w:tblGrid>
        <w:gridCol w:w="472"/>
        <w:gridCol w:w="1031"/>
        <w:gridCol w:w="1956"/>
        <w:gridCol w:w="639"/>
        <w:gridCol w:w="810"/>
        <w:gridCol w:w="2181"/>
        <w:gridCol w:w="1350"/>
        <w:gridCol w:w="921"/>
      </w:tblGrid>
      <w:tr>
        <w:tblPrEx>
          <w:shd w:val="clear"/>
        </w:tblPrEx>
        <w:trPr>
          <w:trHeight w:val="840" w:hRule="atLeast"/>
        </w:trPr>
        <w:tc>
          <w:tcPr>
            <w:tcW w:w="9360" w:type="dxa"/>
            <w:gridSpan w:val="8"/>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i w:val="0"/>
                <w:color w:val="000000"/>
                <w:kern w:val="0"/>
                <w:sz w:val="36"/>
                <w:szCs w:val="36"/>
                <w:u w:val="none"/>
                <w:lang w:val="en-US" w:eastAsia="zh-CN" w:bidi="ar"/>
              </w:rPr>
            </w:pPr>
            <w:r>
              <w:rPr>
                <w:rFonts w:hint="default" w:ascii="方正小标宋_GBK" w:hAnsi="方正小标宋_GBK" w:eastAsia="方正小标宋_GBK" w:cs="方正小标宋_GBK"/>
                <w:i w:val="0"/>
                <w:color w:val="000000"/>
                <w:kern w:val="0"/>
                <w:sz w:val="36"/>
                <w:szCs w:val="36"/>
                <w:u w:val="none"/>
                <w:lang w:val="en-US" w:eastAsia="zh-CN" w:bidi="ar"/>
              </w:rPr>
              <w:t xml:space="preserve">2020年市中小微专项资金“专精特新”中小企业奖励等领域拟支持项目名单                                                                 </w:t>
            </w:r>
          </w:p>
        </w:tc>
      </w:tr>
      <w:tr>
        <w:tblPrEx>
          <w:tblCellMar>
            <w:top w:w="0" w:type="dxa"/>
            <w:left w:w="0" w:type="dxa"/>
            <w:bottom w:w="0" w:type="dxa"/>
            <w:right w:w="0" w:type="dxa"/>
          </w:tblCellMar>
        </w:tblPrEx>
        <w:trPr>
          <w:trHeight w:val="5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序号</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项目编号</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申报单位名称</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项目名称</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所属区县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申报项目支持方向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所属处室</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备注</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重庆平山矿山机电设备有限公司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重庆芸峰药业有限公司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重庆耐德新明和工业有限公司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重庆桴之科科技发展有限公司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隐形冠军</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重庆虎豪机械锻造有限公司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重庆长江造型材料（集团）股份有限公司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重庆新兴通用传动有限公司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重庆国贵赛车科技有限公司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隐形冠军</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重庆安美科技有限公司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重庆汇鼎电子电路有限公司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重庆安仪煤矿设备有限公司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重庆市华测检测技术有限公司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重庆正朗机械有限公司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重庆四联特种装备材料有限公司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重庆银河试验仪器有限公司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重庆信鼎精密机械有限公司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重庆市魏来雄鑫橡塑制品有限责任公司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重庆市璧山区爱华机械有限公司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重庆飞强混凝土有限公司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重庆重玻节能玻璃有限公司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冀东水泥璧山有限责任公司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重庆新华林自控仪表有限公司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重庆巨利塑胶有限公司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重庆世达科技有限公司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重庆市驰正机械有限公司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重庆维博动力科技有限公司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重庆永安安防科技有限公司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重庆九洲星熠导航设备有限公司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重庆太仓科技有限公司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重庆三木华瑞机电有限公司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重庆贵飞科技有限公司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重庆华美电力设备有限责任公司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重庆巽诺科技有限公司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重庆兴勇实业有限公司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none" w:color="auto" w:sz="0" w:space="0"/>
                <w:lang w:val="en-US" w:eastAsia="zh-CN" w:bidi="ar"/>
              </w:rPr>
            </w:pPr>
            <w:r>
              <w:rPr>
                <w:rFonts w:hint="eastAsia" w:ascii="宋体" w:hAnsi="宋体" w:eastAsia="宋体" w:cs="宋体"/>
                <w:i w:val="0"/>
                <w:color w:val="000000"/>
                <w:kern w:val="0"/>
                <w:sz w:val="22"/>
                <w:szCs w:val="22"/>
                <w:u w:val="none"/>
                <w:bdr w:val="none" w:color="auto" w:sz="0" w:space="0"/>
                <w:lang w:val="en-US" w:eastAsia="zh-CN" w:bidi="ar"/>
              </w:rPr>
              <w:t>2019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专精特新</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重庆金山洋生管道有限公司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重庆固豪木业有限公司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重庆市瀚德高科机器人有限公司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zx20200099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重庆金若管道制造有限公司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重庆任丙科技有限公司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重庆镜辰美科技有限公司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重庆中昆新材料科技有限公司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2018专精特新</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重庆丰都三合实业有限公司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丰都县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重庆西拓游乐设备有限公司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重庆市涪陵金龙有限公司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重庆天华照明有限公司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重庆宏图新材料科技有限公司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重庆建峰浩康化工有限公司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重庆市涪州双胞胎饲料有限公司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凯高玩具（重庆）有限公司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重庆增程科技有限公司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重庆美桀电子科技有限公司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重庆市旭宝科技有限公司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重庆金美通信有限责任公司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重庆宜居门业有限公司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重庆德克特信息技术有限公司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重庆跃腾电器有限公司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重庆市远翔食品有限公司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重庆助扬建材有限公司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重庆华亚家私有限公司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重庆富川古圣机电有限公司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重庆环鹰机械有限公司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重庆市东泰电器实业有限公司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重庆奇甫机械有限责任公司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重庆市合川区均恒金属加工厂</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重庆铧鸿电力设备有限公司 </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重庆保绿丰生物科技有限公司 </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重庆编福科技有限公司 </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重庆市江北嘴水源空调有限公司 </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zx20200194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重庆开元环境监测有限公司 </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重庆清道夫环保服务有限公司 </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重庆隆发皮革制品有限责任公司 </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重庆欣时达生物技术有限公司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重庆瀚立机械制造有限公司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重庆恒中能源装备有限公司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重庆津油纳米光学科技有限公司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重庆仁能软件有限公司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重庆胜禹新型材料有限公司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隐形冠军</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重庆越发机械制造有限公司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重庆市春鹏预应力钢绞线有限公司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隐形冠军</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重庆融玖电缆有限公司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重庆宇隆椒丰农业开发有限公司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重庆精榜高分子材料有限公司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重庆交院和瑞工程检测技术有限公司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重庆凯扬农业开发有限公司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重庆汇博利农科技有限公司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重庆标准件工业有限责任公司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重庆耀御科技有限公司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重庆慧居智能电子有限公司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重庆臻宝实业有限公司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重庆韵朗科技有限公司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重庆庆铃模具有限公司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重庆正达护栏有限公司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2019专精特新</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zx20200294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重庆中地信息技术有限公司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重庆中铠嘉业环保砂浆有限公司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重庆英卡电子有限公司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5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重庆德凯实业股份有限公司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隐形冠军</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2019小巨人</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重庆市慧平管业有限公司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重庆市一可金属制品有限公司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梁平县吉龙混凝土有限公司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重庆博之鸣畜产品有限公司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重庆傲雄在线信息技术有限公司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重庆凯测试验设备有限责任公司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zx20200340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重庆市酷璞睿信息技术有限责任公司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重庆四联测控技术有限公司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重庆市华青汽车配件有限公司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重庆通畅无忧信息技术有限公司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重庆云创科技有限公司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重庆海润节能技术股份有限公司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重庆市碚圣医药科技股份有限公司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重庆美天科技有限公司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重庆勤鸟圈科技有限公司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zx20200354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重庆华龙网海数科技有限公司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耐德三井造船（重庆）环境装备有限公司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重庆颂拓科技有限公司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重庆至道医院管理股份有限公司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重庆新华龙掌媒文化传播有限公司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重庆市大明汽车电器有限公司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2018专精特新</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重庆峰途交通设施有限公司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重庆大东汽车配件有限公司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重庆融海超声医学工程研究中心有限公司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重庆吾空网络股份有限公司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北汽韩一（重庆）汽车饰件有限公司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重庆渝久环保产业有限公司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重庆旺山实业有限公司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重庆啄木鸟网络科技有限公司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重庆凯瑞动力科技有限公司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重庆市远大印务有限公司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福安药业集团重庆礼邦药物开发有限公司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重庆誉存大数据科技有限公司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重庆泰能机械有限公司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重庆朴生瑞合建筑设计有限公司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重庆宇隆光电科技有限公司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重庆亿光源光电科技有限公司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zx20200397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重庆市能源投资集团科技有限责任公司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重庆昆顶环保科技有限公司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重庆兴手付科技发展股份有限公司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重庆海联水性涂料有限公司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重庆南坪自动化仪表厂有限公司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重庆茂日科技发展有限公司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重庆美的通用制冷设备有限公司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隐形冠军</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东方中讯数字证书认证有限公司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国家电投集团远达环保催化剂有限公司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隐形冠军</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重庆合众慧燃科技股份有限公司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重庆固守大数据有限公司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重庆市灵龙自动化设备有限公司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重庆绿安电子商务有限公司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睿宇时空科技（重庆）有限公司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重庆黑曜科技有限公司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彭水县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綦江齿轮传动有限公司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150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重庆市綦江区余诚齿轮有限公司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151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重庆綦远远成铝业有限公司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152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重庆展亮汽车制造有限公司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153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重庆黔龙卷烟材料有限公司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154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重庆鑫禾生物科技有限公司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155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重庆协旭机械有限公司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156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展旺塑胶（重庆）有限公司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157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重庆蓝洁广顺净水材料有限公司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隐形冠军</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2019小巨人</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158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重庆明治百通机械制造股份有限公司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159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重庆捷讯特精密塑胶有限公司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160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重庆淬智机械有限公司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161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重庆大鸿农牧机械有限公司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162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重庆市美盈森环保包装工程有限公司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163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重庆山堆石机械制造有限公司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164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重庆德能再生资源股份有限公司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双桥经开区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165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zx20200493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重庆市云奕机械制造有限公司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双桥经开区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166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重庆致威门业股份有限公司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167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重庆飞尔达通风设备股份有限公司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168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重庆市商顺换热设备有限公司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169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重庆百钰顺科技有限公司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170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重庆宏雷机械制造有限公司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171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重庆庆龙精细锶盐化工有限公司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隐形冠军</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172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重庆昆凌电子科技有限公司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173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重庆市威诺华光电科技有限公司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174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重庆景裕电子科技有限公司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175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重庆凌峰橡塑制品有限公司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176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重庆市南桐特种水泥有限责任公司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万盛经开区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177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重庆市江城水电设施有限公司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178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重庆锦川电力设施有限公司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179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重庆迪康长江制药有限公司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2018专精特新</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180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重庆恒开电气集团有限公司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181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重庆百德鞋服有限公司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182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zx20200547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重庆市龙凤工艺品有限公司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巫溪县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183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重庆固高科技长江研究院有限公司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184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重庆太湖锅炉股份有限公司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185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重庆普强电子科技有限公司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186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重庆斯格尔实业有限公司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187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重庆万博再生资源利用有限公司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188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重庆渝冠交通设施有限公司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189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重庆七腾科技有限公司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190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重庆森鑫炬科技有限公司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191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重庆爱驰威汽车零部件有限公司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192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重庆新致金服信息技术有限公司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193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重庆大江至信模具工业有限公司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194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重庆东本摩托车制造有限公司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小巨人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195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重庆节节高科技发展有限公司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196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重庆蕴明科技股份有限公司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197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zx20200597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重庆福瑞斯自动化设备股份有限公司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198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阿莫森航空安全器材（重庆）有限公司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199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重庆环投生态环境监测网络与工程治理有限公司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重庆同锐模具有限公司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重庆金山科技（集团）有限公司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重庆依科斯辉环保工程有限公司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重庆趣米网络科技有限公司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重庆汉沙科技有限公司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重庆三鑫环保标志有限公司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重庆三杭延伸电梯配件有限公司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重庆望变电气（集团）股份有限公司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隐形冠军</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2019专精特新</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重庆九橡化大橡胶科技有限责任公司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忠县祥鑫建材有限公司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210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重庆聚钡混凝土有限公司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“专精特新”中小企业奖励支持方向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重庆大江车桥有限责任公司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重庆大江国立精密机械制造有限公司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重庆指南针半导体有限责任公司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重庆宗申集研机电科技有限公司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215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重庆姜家龙石矿业有限公司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216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重庆国舒制药有限公司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217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重庆市巴南排水有限责任公司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于2020年4月8日由“重庆市三峡水务巴南排水有限责任公司”名称变更为“重庆市巴南排水有限责任公司”</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重庆市国丰印务有限责任公司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重庆市彩能建材有限公司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重庆国特新型节能建材有限公司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重庆豪翔机械制造厂</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222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重庆尚平机械有限公司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zx20200674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重庆如新机械设备安装有限公司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重庆利洋金属结构有限公司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重庆建工南部混凝土有限公司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重庆升格新材料有限公司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重庆互润食品开发有限公司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重庆立可工贸有限责任公司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重庆市驰茂装饰工程有限公司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重庆市鑫悦公路养护工程有限公司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重庆康百世机电设备股份有限公司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2020年6月18日由“重庆康百世机电设备有限公司”变更为“重庆康百世机电设备股份有限公司”</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重庆卡滨通用机械有限公司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重庆紫江包装材料有限公司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重庆惠显光电技术有限公司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重庆中远工业（集团）有限公司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重庆新通达科技有限公司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重庆益生味食品开发有限公司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重庆市精达印务有限公司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重庆格美特装饰材料有限公司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重庆浩龙塑料制品有限公司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重庆昌美机械有限公司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重庆市普康消毒用品有限公司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重庆恒飞百货有限公司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244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重庆兴投实业有限公司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重庆耀圣建筑材料有限公司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246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重庆宗申航空发动机制造有限公司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247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zx20200699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重庆光成建材有限公司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重庆南城水务有限公司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249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重庆三永机械制造有限公司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重庆鑫金川门业有限公司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重庆弘炫涂装有限公司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252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重庆天耀建材有限公司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253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重庆顶峰电力器材制造有限公司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254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重庆市北碚区盛鑫机械厂</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重庆智威光电仪器有限公司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重庆兆宏科技有限公司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重庆精良工模具制造有限公司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258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重庆智威纸容器有限公司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259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重庆优宝生物技术股份有限公司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260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重庆中伟欣诚科技有限公司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重庆迪亚达汽车零部件有限公司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262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重庆川仪速达机电有限公司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263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重庆原子高科医药有限公司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264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重庆福波科技有限公司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265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重庆弘仕通电线电缆有限公司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266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重庆新望塑料制品有限公司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267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重庆同兴医疗废物处理有限公司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268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重庆洪毅模塑有限公司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269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重庆朗霸厨具有限公司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270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重庆润奥机电有限公司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271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重庆川仪控制系统有限公司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272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重庆创正互感器有限公司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273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重庆力帆摩托车发动机有限公司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274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重庆首钢武中汽车部件有限公司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275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博元胜汽车零部件有限公司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276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重庆瑞宇仪器设备有限公司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277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重庆川仪调节阀有限公司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278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重庆四联特种装备材料有限公司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279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重庆川仪十七厂有限公司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280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重庆川域电子科技有限公司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281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重庆茂和兴科技有限公司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282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zx20200735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重庆俊霖机械制造有限公司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283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重庆市璧山区长荣金属铸造有限公司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重庆市久庆仪器仪表有限公司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重庆九鼎教具有限公司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重庆凯斯瑞机电设备有限公司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zx20200740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重庆市策兴五金塑胶制品有限公司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288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重庆森宇包装有限公司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289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重庆市川盛鞋业有限公司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290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重庆海卓汽车部件有限公司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291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重庆胜联钢结构有限公司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292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重庆汇新博创科技有限公司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293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重庆市煌铭科技有限公司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294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zx20200747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重庆六汇混凝土有限公司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295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重庆恒缘瑞塑胶制品有限公司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296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重庆国瑞金属制品有限公司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297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重庆亚包新材料科技股份有限公司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298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重庆永骏安五金电子有限公司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299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重庆市璧山区碧清水务有限公司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300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重庆市璧山区鸿泰金属制品有限公司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301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zx20200754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重庆兴美达精密电子有限公司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302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重庆华塑塑胶制品有限公司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重庆尚群塑胶制品有限公司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304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金顺利塑胶（重庆）有限公司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305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重庆市丰准科技有限公司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306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重庆建铭包装材料有限公司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重庆市璧山区中山机械有限责任公司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308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重庆渝特科技有限公司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重庆蕙双沣建材科技有限责任公司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重庆瀚方钢结构有限公司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美达电器（重庆）有限公司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重庆聚辉汽车用品有限公司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重庆市俊合鞋业有限公司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重庆奇迹新能源汽车零部件制造有限责任公司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315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重庆富盈精密科技有限公司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316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重庆腾杰电子有限公司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317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重庆莹帆精密五金有限公司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重庆天宝药业有限公司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城口县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重庆西野电器制造有限公司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重庆恒创汽车零部件制造有限公司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zx20200774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重庆源亨余包装印刷有限公司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322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重庆团金科技有限公司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重庆市帆影贸易有限公司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重庆中元汇吉生物技术有限公司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重庆西赛动力机械有限公司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重庆朗润机电有限公司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重庆泓通管业有限公司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重庆重铝新材料科技有限公司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重庆奎龙实业有限公司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重庆新达安科技发展有限公司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重庆中舜微电子有限公司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重庆艾博瑞威轨道交通设备有限公司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重庆斯睿机器人科技有限公司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重庆市衡为机械有限责任公司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重庆希泽机械设备制造有限公司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重庆润本管道有限公司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重庆国恒家具有限公司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重庆市大足区鼎乙机械制造有限公司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重庆拓创机械配件有限公司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重庆市顾臣门窗有限公司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重庆市大足区刚英五金加工有限公司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重庆久坤电子有限公司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重庆汇集再生资源有限公司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344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重庆市双桥经开区仁中汽车配件加工厂</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重庆巨地钢制办公家具有限公司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346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zx20200799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重庆朗坤汽车配件制造有限公司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347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zx20200800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重庆翔工工贸有限公司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重庆市大足区福阳管道有限公司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349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重庆冠欧科技有限公司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重庆嵘达机械制造有限公司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重庆信安钢化玻璃有限责任公司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352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重庆汇晶教学设备有限责任公司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353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重庆市大足区德物塑料制品厂</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354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重庆市大足区双龙机械配件有限公司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重庆长宝田农业机械制造有限公司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重庆市大足区乾逊机械配件有限公司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重庆市龙模建材有限公司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358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重庆市大足区腾飞五金厂</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359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重庆胡杨机械配件有限公司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360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重庆市大足区赐全农副产品经营部</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重庆普菲可特科技有限公司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362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重庆常廷汽车零部件有限公司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363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重庆科芸瑞新材料有限责任公司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364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重庆市鑫田标准件制造有限公司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365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重庆松鑫竹木制品有限公司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366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重庆市圣特诺五金制品有限公司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367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重庆市海龙模具有限公司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368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重庆灵江电子科技有限公司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369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重庆昕铭亚科技有限公司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370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重庆市亚华汽车配件有限责任公司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371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发之源毛发制品（重庆）有限公司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372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重庆优菲特科技有限公司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373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重庆汇泰再生资源开发有限公司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374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重庆市垫江县梦豪铝业有限公司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375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重庆垫江水务有限公司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376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重庆仟亿金属制品有限公司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377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重庆万吉米业有限公司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378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利凌环球（重庆）实业有限公司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丰都县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379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重庆渝玻科技有限公司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2020年4月20日，由重庆渝玻科技股份有限公司变更为重庆渝玻科技有限公司</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380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奉节县黄芒沟石灰石开采有限公司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381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重庆叶二娘食品有限责任公司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382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奉节县石马商贸有限公司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383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华能重庆奉节风电有限责任公司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重庆雅庭眼镜有限公司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奉节县长棚矿产品有限公司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名单为奉节县长鹏矿产品有限公司,经与企业核实以及营业执照显示，应为“奉节县长棚矿产品有限公司”</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重庆阳北煤炭资源开发集团有限公司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奉节县绿特农业发展有限公司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388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重庆潮汐眼镜有限公司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奉节县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389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重庆市涪陵榨菜酱油有限公司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390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重庆奥联实业有限公司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391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重庆洁环水处理设备有限公司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392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重庆市涪陵区龙门粮油有限责任公司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393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重庆建峰化工股份有限公司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394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金健米业（重庆）有限公司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395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重庆元利科技有限公司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396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重庆设计谷科技有限公司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397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zx20200854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重庆逸合峰生物科技有限公司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398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重庆钰峰米业有限公司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399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重庆嘉祥农业发展有限公司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400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重庆市涪陵区金星水泥有限公司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401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重庆市涪陵区咸亨食品有限公司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402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重庆中药饮片厂有限公司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重庆增程科技有限公司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404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重庆祥龙天然气有限公司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405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重庆河邦建材有限公司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406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重庆市涪陵区奎成农业发展有限公司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重庆宏昌沥青混凝土有限公司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408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重庆市涪陵区建荣粮油有限公司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重庆盈满建材有限公司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重庆合众电气工业有限公司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重庆市涪陵区水利供水有限公司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重庆全景通用动力机械有限公司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重庆成聚汽车部件有限公司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重庆棠立机械制造有限公司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415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重庆得水源实业有限公司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416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zx20200874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重庆青烟洞发电有限公司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417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重庆川船大业钢结构有限公司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重庆天彩铝业有限公司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重庆涪陵聚龙电力有限公司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重庆普熙汽车配件有限公司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重庆拓麦汽车零部件有限公司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422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重庆忠正食品有限公司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重庆伟福机械有限公司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重庆新潮大兴钢结构制造有限公司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重庆永悦汇管廊科技有限公司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重庆金康动力新能源有限公司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重庆惟觉科技有限公司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重庆上富包装制品有限公司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重庆优多齿轮制造有限公司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重庆市庆宝园林设施制造有限公司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重庆市童家桥泡沫制品厂</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重庆瑞兆机械制造有限公司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重庆市意涵纺织厂</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重庆德信泰智能科技有限公司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重庆歌德佳机电制造有限公司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重庆艾铭玛机械制造有限公司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重庆展雄机械制造有限公司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重庆帕弛科技有限公司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重庆涔信科技有限公司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zx20200899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重庆宇辰机械设备有限公司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zx20200900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重庆五鑫毛发制品有限公司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重庆源丰睿食品有限公司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嘉彰科技（重庆）有限公司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444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重庆新殿子建材有限公司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重庆创富高电子科技有限公司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446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重庆市宜滋机制砂有限公司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447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重庆钰科电脑配件有限公司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重庆针尖进出口贸易有限公司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449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重庆天顶之上动力机械有限公司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重庆德呈威科技有限公司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重庆华蓥矿业有限公司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452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重庆市国拓原建材有限公司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453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重庆海尔制冷电器有限公司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454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重庆龙力动力设备有限公司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重庆优茨巴汽车部件有限公司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重庆海尔热水器有限公司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重庆海尔精密塑胶有限公司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458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重庆海尔智能电子有限公司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459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重庆海尔洗衣机有限公司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460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重庆新源辉光电科技有限公司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重庆海尔滚筒洗衣机有限公司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462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重庆长华汽车线束有限公司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463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延锋伟世通（重庆）汽车电子有限公司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464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重庆中法唐家沱污水处理有限公司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465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重庆敏华家具制造有限公司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466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重庆建设仝达实业有限公司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467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重庆三峰百果园环保发电有限公司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468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重庆海亮铜业有限公司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469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zx20200935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重庆五信机械制造有限公司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470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重庆聪江电子有限公司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471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重庆华彬伟玻璃有限公司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472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重庆维斯顿管业科技有限公司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473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重庆润通智能装备有限公司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474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zx20200940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重庆乔业科技有限公司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475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重庆桥头食品有限公司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476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重庆膳源食品加工有限公司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477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重庆市荣港建材有限公司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478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重庆渝星宇新材料科技有限公司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479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重庆致中和调味食品有限公司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480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重庆特耐王包装技术有限公司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481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zx20200947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重庆新耀成电器有限公司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482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重庆晟峰和金属制品有限公司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483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重庆天盛仪表有限公司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重庆六日越野机车制造有限公司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重庆莱高科技发展有限公司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重庆春辉科技有限公司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玉柴润威发动机有限公司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488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zx20200954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重庆嘉丰管业有限公司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489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重庆康铖智汇机械制造有限公司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490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重庆合晶能源科技有限公司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491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重庆新诺泰电气有限公司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492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重庆幄晟科技有限责任公司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493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重庆聚满新型材料有限公司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494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重庆爱思开沥青有限公司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495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重庆富瑞动力机械有限公司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496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重庆天旗实业有限公司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497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重庆市昊鑫机电有限公司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498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重庆四标精密零部件制造有限公司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499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重庆桥发钢模有限公司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500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重庆璨月新材料有限公司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501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重庆融玖电缆有限公司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502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重庆酷兴泡沫塑料制品有限公司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中国铝业集团高端制造股份有限公司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504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重庆什木坊门业有限公司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505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重庆衡朔防护设备有限公司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506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重庆社平智能装备技术有限公司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重庆锐远沥青有限公司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508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重庆大用新材料技术有限公司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重庆西南铝合金加工研究院有限公司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重庆新鸽皇电缆有限公司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重庆中铠嘉业环保砂浆有限公司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红蜻蜓（重庆）植物油脂有限公司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重庆潼川印务有限责任公司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重庆神骥铝业有限公司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515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重庆天朋鑫沥青搅拌有限公司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516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重庆亿宸金属制品有限公司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517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重庆多鎏实业有限公司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重庆陆海电气设备有限公司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重庆芯洁科技有限公司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重庆技捷机械有限公司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重庆汇利兴工业自动化设备有限公司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522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重庆卓盟铝业有限公司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重庆綦庙汽车用品有限公司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重庆安驰芯金属制品有限公司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重庆鑫瑞铜业有限公司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重庆奔发工贸有限公司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重庆迅驰电气有限公司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格力物资供应（重庆）有限公司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欧姆（重庆）电子技术有限公司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重庆市戴利服装有限公司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重庆海通环保科技有限公司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zx20200999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重庆进益科技有限公司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zx20201000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世旺九洲（重庆）家居有限责任公司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重庆嘉洲建材有限责任公司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重庆市开州区巨欣建材有限公司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重庆市开州区利辉电机有限公司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重庆远盈包装制品有限责任公司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重庆市开州区平旺汽车零配件制造有限公司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重庆植本环保科技有限公司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重庆梦高光电科技有限公司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重庆辉照光电科技有限公司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重庆冠昌光电科技有限公司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重庆润照光电科技有限公司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544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重庆凯铁光电科技有限公司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重庆飞振光电科技有限公司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546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重庆塑龙塑胶科技发展有限公司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547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重庆博合电器有限公司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重庆市楷晟建材有限公司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549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重庆润德天亿建材有限公司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重庆市梁平区兴跃石料有限公司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梁平县青垭建材有限公司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552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重庆市先派门业有限公司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553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重庆仟和镁业科技有限公司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554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重庆市泰磊户外用品有限公司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重庆友辉建筑科技有限公司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重庆永固家门业有限公司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重庆市梁平区宏富贵农机设备制造有限公司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558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重庆市锦龙户外用品有限公司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559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重庆韩华高新材料有限公司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560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重庆可附特汽车零部件制造有限公司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重庆平和精工汽车部件有限公司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562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索菲玛汽车滤清器（重庆）有限公司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563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重庆富瑞混凝土有限公司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564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阿汶汽车零部件（重庆）有限公司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565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重庆旭福达光电科技有限公司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566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重庆市北碚区汇鎏机械厂</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567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zx20201035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重庆国环绿源科技有限公司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568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重庆万国半导体科技有限公司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569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重庆卓通汽车内饰系统有限公司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570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海润新风（重庆）智能技术有限公司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571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重庆兰羚天和科技股份有限公司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572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zx20201040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重庆凯测试验设备有限责任公司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573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重庆固远交通安全设备有限公司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574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重庆光能振亿科技有限公司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575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重庆迪爱斯希汽车部件有限公司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576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重庆继峰汽车零部件有限公司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577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重庆汇翔达电子有限公司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578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重庆戴贝尔钻石工具有限公司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579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zx20201047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重庆川仪分析仪器有限公司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580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重庆零壹空间航天科技有限公司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581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重庆中车四方所智能装备技术有限公司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582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重庆东环瑞鑫汽车零部件有限公司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583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重庆金康新能源汽车有限公司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zx20201054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重庆聚祥燃气有限公司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安通林（重庆）汽车内饰系统有限公司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重庆酷仁环保科技有限公司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重庆美心家美木业有限公司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588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重庆和合机电有限公司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589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重庆五州门业开发有限公司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590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重庆美心·蒙迪门业制造有限公司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591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重庆美心.麦森门业有限公司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592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重庆美心印象新材料科技有限公司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593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重庆特瑞尔分析仪器有限公司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594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重庆味美鲜食品加工有限公司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595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重庆宏声铝箔包装材料有限责任公司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596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重庆西渝田盛电子新材料有限公司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597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重庆恒利达显示技术有限公司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598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重庆渝至达科技有限公司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599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重庆市明焱矿产品有限责任公司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600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重庆市南川区水江氧化铝有限公司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601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重庆中嘉混凝土有限公司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602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重庆众通南一混凝土有限公司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重庆金民康电器有限公司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604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zx20201074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重庆市中涪南热电有限公司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605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重庆巨盾实业有限公司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彭水县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606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重庆天健金属新材料有限公司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泰山石膏重庆綦江有限公司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608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重庆星旭铝业有限公司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重庆友利森汽车科技有限公司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重庆顺利永纸制品包装有限公司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重庆能投松藻配售电有限公司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綦联电子技术（重庆）有限公司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华芯智造微电子（重庆）股份有限公司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重庆市綦江区万建机械制造有限公司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615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重庆四五钢机械制造有限公司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616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重庆建杰博毅钢结构有限公司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617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优丰磊德新型建材（重庆）有限公司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重庆宜信包装有限公司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重庆乾晋汽车零部件制造有限公司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重庆彩润建材有限公司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重庆市綦江区余诚齿轮有限公司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622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重庆旗开铝业科技有限公司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重庆远途沥青混凝土有限公司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重庆盛顺肉类加工有限责任公司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重庆龙民天然气有限公司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重庆铖锋锰业有限公司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重庆市荣昌区金堂麻布有限公司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zx20201099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重庆广朋天然气有限责任公司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伟登五金（重庆）有限公司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重庆鑫百通钢管科技有限公司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重庆永荣电力有限公司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重庆市益优源机械制造有限公司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重庆转念纺织有限公司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重庆安杰燃气设备有限责任公司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重庆启润建筑材料有限公司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重庆市远康纺织品有限公司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重庆源盛麻纺织有限公司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重庆市伍氏薯丰农业开发有限公司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重庆市禾田食品有限公司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重庆华恒远大建筑科技有限公司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重庆市创亿欣电子有限公司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重庆琪馨食品有限公司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重庆市美泰塑胶有限责任公司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644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重庆泰庆电子科技有限公司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重庆家缘餐具制造有限公司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646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重庆江驰物流装备制造有限责任公司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647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重庆睿盟光学眼镜有限公司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重庆市意匠光学科技有限公司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649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重庆索途光学眼镜有限公司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重庆达兴建筑科技有限公司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重庆市鸿全电器制造有限公司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652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重庆维创汽车配件有限公司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653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重庆尚诚服饰集团有限公司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654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泰升印刷（重庆）有限公司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重庆烛照实业发展有限公司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重庆市荣昌区鑫浩麻纺织有限公司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重庆市景红麻纺织有限公司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658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重庆金宝饲料科技有限公司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659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重庆市真诚电镀有限公司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660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重庆华腾眼镜有限责任公司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重庆博恩机械制造有限公司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662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zx20201135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重庆龙安管道有限公司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663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重庆佳朋实业发展有限公司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664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重庆市沙坪坝区重归机械厂</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665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重庆市宏上宇建材有限公司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666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重庆太强机械制造有限公司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667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重庆聚洲机械制造有限公司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668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重庆醉美包装印务有限公司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669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重庆苏澄保温材料有限公司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670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zx20201147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重庆万秋汽车零部件有限公司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671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重庆二木拉特芳斯科技有限公司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672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重庆陵川汽车零部件制造技术有限公司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673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重庆鑫蝉建材有限公司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674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重庆快联汽车零部件有限公司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675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重庆市新鸿裕铝塑制品有限公司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676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重庆新启派电子科技有限公司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677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重庆威斯壮智能科技有限公司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678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重庆市霆驰新材料科技有限公司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679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重庆东韵电子有限公司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680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重庆开禧电子有限公司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681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重庆顺安天力达爆破器材有限公司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682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重庆可隆科技特汽车配件有限公司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683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重庆力华亘田科技有限责任公司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重庆光成汽车配件有限公司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和承汽车配件（重庆）有限公司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大进合汽车配件（重庆）有限公司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重庆三友伊菲斯特机械制造有限公司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688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原鲜食品（重庆）有限公司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689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重庆智沐电子科技有限公司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690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重庆市鹿享家科技有限公司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691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重庆页岩气勘探开发有限责任公司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692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重庆新炬烁铝业有限公司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693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重庆协兴同创环保科技有限公司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694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重庆安创材料科技有限公司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695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zx20201174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杰尔精密电子（重庆）有限公司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696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重庆市闪蜂声学科技有限公司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697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明德致远（重庆）门窗有限公司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698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重庆天源之食品有限公司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699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重庆新缔欧机械制造有限公司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700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重庆天宥包装制品有限公司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701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重庆众景中药饮片有限责任公司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702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重庆鑫蓬包装有限公司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重庆铜梁三丰生物肥料有限公司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704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重庆双龙精密弹簧有限公司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705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重庆普润得机电设备制造有限公司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706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重庆启超机械有限公司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重庆市佳士杰科技有限公司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708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重庆市宇弘电力设备有限公司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重庆保时龙电子科技有限公司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重庆市潼南区龙泉水利开发有限公司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重庆云瑞肥业有限公司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重庆市潼南区天然气有限责任公司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重庆立源化工有限公司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重庆青华龙叫煤业（集团）有限公司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万盛经开区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715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重庆高科幕墙门窗有限公司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万盛经开区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716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zx20201199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重庆冠宇电池有限公司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万盛经开区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717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zx20201200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重庆汇航铝加工有限公司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万盛经开区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重庆市维都利新能源有限公司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重庆市固永实业有限公司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重庆市德铭门窗有限公司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重庆朗奕迪实业有限公司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722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重庆市万州冠辉电控设备制造有限公司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重庆亮杰物流有限公司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重庆众本混凝土有限公司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重庆皓连公路工程有限公司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重庆苏美达长江制衣有限公司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威科赛乐微电子股份有限公司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重庆市宝典钢结构有限公司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巫山县环兴建材有限公司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巫山县茂发矿产品有限公司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重庆保莱丽服饰有限公司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重庆市柳平环保建材有限公司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巫溪县鸿耀建材有限公司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巫溪县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重庆市巫溪排水有限责任公司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巫溪县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重庆芯宝微电子有限公司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武隆区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重庆市武隆区新金联建材有限公司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武隆区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重庆瑞唐粮油有限责任公司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武隆区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秀山县宝义和食品有限公司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秀山县禹通水务有限公司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重庆瓴海电子有限公司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重庆市贝锐特电子有限公司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秀山县迈思科电子有限公司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重庆市瑞淏扬新材料有限公司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744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秀山县纯青冶金材料有限公司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秀山县荣丰建材有限公司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746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重庆昊达新材料科技有限公司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747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重庆东一汽车配件有限公司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重庆吉利煤炭洗选有限公司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749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重庆庆澜建材有限公司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重庆市桂文商贸有限公司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zx20201235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重庆凤临智能机械装备制造有限公司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752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重庆众旭精密电子有限公司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753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重庆鑫忱包装制品有限公司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754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重庆理卡璐品牌管理有限公司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zx20201240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重庆市永川区金银坡乾坤建材有限公司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重庆市永川区金银坡华西建材有限公司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重庆固润科技发展有限公司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758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重庆市益环覆膜砂有限公司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759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重庆引夙电子有限公司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760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重庆赵渝食品有限公司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重庆兆永科技有限公司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762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zx20201247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重庆红源活性炭有限公司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763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重庆渝西矿业集团富家洞煤业有限公司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764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精诚工科汽车零部件（重庆）有限公司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765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重庆乔柏智能科技有限公司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766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中交世通（重庆）重工有限公司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767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重庆交运新天地环循科技有限公司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768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诺博汽车零部件（重庆）有限公司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769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zx20201254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重庆市朝隆建材有限责任公司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770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重庆润格纸业有限公司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771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泰石岩棉（重庆）有限公司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772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重庆市浩峰纸业有限公司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773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重庆新格海光金属材料有限公司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774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重庆佳磊印务有限公司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775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重庆市闽鸿机械制造有限公司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776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重庆川盛建材科技有限公司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777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酉阳县大佳新材料科技有限公司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778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重庆腾泰矿业有限公司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779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重庆达硕实业有限公司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780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重庆大业电气有限责任公司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781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重庆甲运智能装备有限公司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782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重庆阿兴记食品股份有限公司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783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重庆市三峡水务渝北排水有限责任公司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重庆佳仙九七食品有限公司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重庆荣阳汽车配件有限责任公司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重庆凯嘉机械制造有限公司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重庆众思创智能科技有限公司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788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重庆显光照明科技有限公司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789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zx20201274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重庆创志机器人有限公司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790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重庆瑞丰空港包装材料销售有限公司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791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重庆鹏华航空科技有限公司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792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重庆捷荣汇盈精密制造有限公司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793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重庆杰恒蠕动泵有限公司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794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重庆瑞阳吉星科技有限公司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795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重庆华萃生物技术股份有限公司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796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重庆市飞涛科技有限公司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797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北斗星通智联科技有限责任公司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798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重庆艾格赛汽车用品有限公司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799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重庆市芯瑞电子有限公司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800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重庆欧百特冷链科技股份有限公司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801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重庆通慧网联科技有限公司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802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重庆琴江铝合金有限公司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重庆市佳达通实业有限公司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804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重庆惟真制衣有限公司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805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重庆嘉禾利莎服饰有限公司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806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云阳县诚信杭萧钢结构股份有限公司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重庆彩纳新材料科技有限公司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808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云阳县通之道电子元件加工厂</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云阳县锦艺新材料科技有限公司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重庆宝彤针织品有限公司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云阳县连年发食品有限责任公司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重庆市云阳县明轩装饰材料有限公司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云阳县炬晟饰品工艺厂</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zx20201299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重庆奕翔化工有限公司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815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zx20201300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重庆三禾汽车部件有限公司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816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重庆韩拓科技有限公司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817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重庆大禹防水科技发展有限公司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重庆怡能智造实业集团有限公司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重庆怡能科信实业有限公司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贝利科技（重庆）有限公司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重庆力标汽车部件有限公司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822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重庆普力晟新材料有限公司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重庆辉杰动力机械有限公司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重庆精恒金属表面处理有限公司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重庆鸿一新型建材有限公司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重庆安盛钾业有限公司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重庆市智友汽车部件有限公司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重庆市长寿区水利开发建设投资有限公司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重庆华翔包装有限公司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重庆伍舟建材有限公司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重庆市三峡水务长寿排水有限责任公司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重庆市长寿区回龙机械制造有限公司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重庆市友谊畜产品有限公司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重庆茂源天然气有限公司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重庆德桥橡胶有限公司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重庆海创环保科技有限责任公司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重庆康博塑钢门窗有限公司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重庆戌缘锂电池有限公司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忠县吉电新能源有限公司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重庆市赛博瑞新能源科技有限公司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极达鑫环境科技（重庆）有限公司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重庆新聚成能源科技有限公司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zx20201335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同舟电子（重庆）有限公司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工业企业培育升规奖励支持方向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经济运行局</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844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重庆银钢科技（集团）有限公司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小企业创业基地运行奖补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重庆维安电气产业有限公司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846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垫江县澄溪镇农业服务中心</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小企业创业基地运行奖补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847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重庆市涪陵区李渡街道经济服务所</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小企业创业基地运行奖补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重庆临港建设有限公司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849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重庆星创元企业孵化器有限公司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小企业创业基地运行奖补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重庆曙光都市工业园建设集团有限公司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重庆渝高商业运营管理有限公司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852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zx20201354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重庆赛伯乐科技有限公司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853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重庆天海星科技发展有限公司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854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重庆东启投资管理有限公司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重庆锋云汇智数据科技有限公司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重庆重润表面工程科技园建设有限公司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重庆金锦骏昌实业有限公司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858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重庆利贞元农林科技有限公司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小企业创业基地运行奖补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859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重庆巨科环保有限公司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860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万盛经开区平山产业园区建设管理有限公司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小企业创业基地运行奖补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万盛经开区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重庆永川大数据产业园开发管理有限公司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862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重庆永川区兴永建设发展有限公司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863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重庆天亿兴融企业管理有限公司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864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重庆图比商业管理有限公司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楼宇产业园运行奖补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865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zx20201374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重庆市巴南区中小企业公共服务中心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866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重庆市璧山区中小微企业服务中心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867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重庆市通达劳务有限责任公司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城口县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868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重庆市大足区仁致科技咨询有限公司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869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垫江县中小企业公共服务中心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870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丰都县新征程中小企业公共服务中心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丰都县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871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丰都县虹存人力资源开发有限公司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丰都县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872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重庆市涪陵区金渠企业孵化器有限责任公司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873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重庆市合川区中小企业公共服务中心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874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重庆市华雄实业（集团）有限公司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875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重庆万汇注册安全工程师事务所有限公司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876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重庆顾迪知识产权服务有限公司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877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重庆汇博信息科技有限公司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878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重庆桦之清信息技术有限公司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879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硕睿（重庆）企业服务有限公司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880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重庆市赛斯企业管理有限公司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881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江津区中小企业公共服务中心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882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重庆金桥中小企业服务有限公司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883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重庆赛宝工业技术研究院</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重庆市九龙坡区百可中小微企业公共服务中心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zx20201399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重庆港澳大家软件产业有限公司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zx20201400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重庆海龙土地整治有限公司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九龙坡区  </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重庆南都传媒有限公司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888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重庆博凯知识产权代理有限公司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889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重庆消防安全技术研究服务有限责任公司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890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重庆紫葵电子商务有限公司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891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重庆市康洲大数据有限公司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892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重庆成效财务咨询有限公司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893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重庆市南川区中小企业创业服务中心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894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彭水苗族土家族自治县中小企业公共服务中心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彭水县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895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重庆市黔江区中小企业公共服务中心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896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重庆市荣昌区兴荣中小企业服务中心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897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重庆市弘一职业培训学校</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898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重庆优快人力资源管理有限公司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899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重庆市巫溪县中小企业公共服务中心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巫溪县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900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重庆市科艺华创业服务股份有限公司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901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重庆市鑫缘鑫资本管理有限公司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902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重庆博文投资发展有限公司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重庆西南知识产权运营集团有限公司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904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重庆市三健科技有限公司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905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重庆菲斯克人力资源管理有限公司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906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重庆市云阳县同弘创业孵化中心</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云阳新时空计算机培训学校</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908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zx20201440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重庆市中诚伟业工程咨询有限公司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重庆天瑞税务师事务所有限责任公司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忠县雨田企业管理服务有限公司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中小企业公共服务平台服务绩效奖补支持方向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重庆精耕企业管理咨询有限公司 </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912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重庆西部食品产业技术研究院有限公司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重庆宏钢数控机床有限公司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重庆元谱机器人技术有限公司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915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重庆风地观科技发展有限公司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916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重庆市黔江区科技创新技术协会</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中小企业技术创新服务专项绩效奖补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917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ZX20201457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重庆市中小企业科技创新协会</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zx20201458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重庆市墙体材料工业行业协会</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919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ZX20201459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重庆市农产品加工业协会</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zx20201460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重庆市中小企业（乡镇企业）协会</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zx20201463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重庆股份转让中心有限责任公司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922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ZX20201464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重庆市新材料产业联合会</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中小企业融资服务专项绩效奖补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重庆渝泊模具制造有限公司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重庆市车有道汽车销售有限公司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重庆佳仙食品有限公司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重庆天盛金属制造有限公司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重庆淏园环保科技有限公司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重庆凯宝动力机械有限公司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重庆凯普吉宝动力机械有限公司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重庆戈登汉德工程机械有限责任公司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zx20201474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重庆华博汽车饰件有限公司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重庆安美科技有限公司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重庆川仪精密铸造有限公司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重庆兴业光学仪器有限责任公司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重庆博伊顿动力机械有限公司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重庆亿光源光电科技有限公司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重庆豪动科技有限公司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重庆市润恒包装有限公司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重庆焱燊机电有限公司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重庆市北碚区云山机械厂</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重庆美航科技有限公司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重庆云帆塑料制品有限公司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重庆汉唐装饰艺术有限公司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944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重庆庆腾机电制造有限公司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重庆市北碚区双江织布厂</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946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重庆旭久纺织有限公司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947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zx20201499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重庆坤支力科技有限公司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重庆紫旭机械厂</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949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重庆安比芯汽车进气系统有限公司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重庆艾信包装制品有限公司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重庆奇达印务有限公司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952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重庆宏美科技有限公司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953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重庆科力云供应链管理有限公司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954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重庆三鑫车辆配件厂有限责任公司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重庆凯罗尔机械配件有限公司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重庆市大足区勤志机械有限公司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重庆百帆自动化设备有限公司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958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重庆市大足区康达汽车销售有限公司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959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重庆益美模具有限公司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960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重庆金龙科技有限公司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重庆优菲特科技有限公司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962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重庆爱友消防工程有限公司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963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重庆市凯源玻璃有限公司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964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重庆市佳佳乳业有限责任公司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965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重庆瑞吉圆救援防护装备有限公司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966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重庆皓之盾警用器械有限公司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967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重庆市欣瑞道路养护有限公司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968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重庆市永晟电线电缆有限公司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969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重庆吉之源餐饮有限公司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970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重庆环漫科技有限公司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971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重庆南华中天信息技术有限公司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972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重庆慧都科技有限公司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973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重庆云升食品饮料有限公司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974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重庆尚恩商贸有限公司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975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重庆英汇园林绿化工程有限公司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976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重庆立鼎科技有限公司  </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977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重庆倍尔亮光电科技有限公司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978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zx20201547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重庆锦上广告传媒有限公司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979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重庆新晨图书有限公司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980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重庆胤智国际物流有限公司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981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重庆赛海科技有限公司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982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zx20201554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重庆擎一模具制造有限公司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983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重庆东科模具制造有限公司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重庆商达电脑科技有限责任公司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重庆泰平药业有限公司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重庆微客巴巴信息技术股份有限公司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重庆旭升电缆电线有限公司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988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重庆德凯实业股份有限公司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989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重庆市开州印务有限公司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990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重庆海润节能技术股份有限公司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991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重庆萨铂森科技有限公司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992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重庆山朕科技发展有限公司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993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重庆爱贝秀电子商务有限公司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994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重庆华盛检测技术有限公司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995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重庆市轩瑞食品有限公司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996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重庆市上泽机电有限公司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997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綦江永跃齿轮有限公司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998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重庆锦东玻璃有限公司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999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重庆西农大科信动物药业有限公司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1000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重庆市优合新型材料有限公司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1001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重庆市荣昌区荣远食品销售有限公司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1002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重庆市起跑线食品有限公司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重庆环新玻璃制造股份有限公司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1004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重庆鸿全兴业金属制品股份有限公司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1005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重庆尚上服饰有限公司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1006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重庆玉带路工业科技有限公司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重庆市荣昌区华兴建筑工程有限公司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1008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重庆黎冠食品有限公司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重庆市罗明装饰装修工程有限公司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重庆鑫炬塑胶制品有限公司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重庆市荣城建筑工程有限责任公司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zx20201598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重庆聚洲机械制造有限公司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zx20201600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重庆力奥科技有限公司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万盛经开区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重庆三峡铁水物流有限公司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1015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巫山县文熙农业开发有限公司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1016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巫溪县众诚影像有限公司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巫溪县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1017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重庆重交再生资源开发股份有限公司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重庆樽明汽车零部件有限公司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重庆弘汩机械制造有限公司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重庆公鸡精密金属制品有限公司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重庆市鸿绥建材有限公司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1022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重庆市永川区华益机械铸造有限责任公司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重庆协美物流有限公司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重庆恩东商贸有限公司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重庆市永川区皓时代商贸有限公司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重庆思味特宠物用品股份有限公司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重庆海通吉佳智能装备有限公司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原秀科技（重庆）有限公司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重庆市永川区中川科技发展有限责任公司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重庆载禾农业发展股份有限公司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1031</w:t>
            </w:r>
          </w:p>
        </w:tc>
        <w:tc>
          <w:tcPr>
            <w:tcW w:w="1031"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zx20201627</w:t>
            </w:r>
          </w:p>
        </w:tc>
        <w:tc>
          <w:tcPr>
            <w:tcW w:w="1956"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重庆伊诺生化制品有限公司</w:t>
            </w:r>
          </w:p>
        </w:tc>
        <w:tc>
          <w:tcPr>
            <w:tcW w:w="639"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重庆倍禧农业股份有限公司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重庆锐佳电讯有限公司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重庆格局广告传媒有限公司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重庆绪悦生物技术有限公司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重庆韩代电梯工程有限公司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重庆宝彤针织品有限公司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重庆市云阳县锐畅通达科技有限公司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zx20201635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忠县双子商贸有限公司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重庆格群建筑工程有限公司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忠县群利百货有限责任公司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忠县南泰电子有限公司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重庆桐君阁博瀚医药有限公司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1044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zx20201640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忠县友联长途汽车运输有限公司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重庆市忠县佑鑫建材有限公司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1046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忠县奔宝汽车维修有限公司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1047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重庆巨都电器有限公司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重庆市忠州曼子建材集团有限公司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1049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重庆橘都锌业有限责任公司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重庆博瑞商贸有限责任公司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zx20201647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忠县巨都电器售后服务有限公司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1052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重庆市胡燃商贸有限责任公司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忠县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重庆市中小企业商业价值信用贷款贴息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1053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重庆市图达电子科技股份有限公司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1054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重庆市图达电子科技股份有限公司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重庆昭东园林绿化股份有限公司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重庆昭东园林绿化股份有限公司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犇鑫服饰（重庆）股份有限公司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1058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犇鑫服饰（重庆）股份有限公司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1059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重庆胡氏机械制造股份有限公司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1060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重庆胡氏机械制造股份有限公司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重庆汇心逸科技有限公司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1062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重庆君翔食品有限公司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1063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重庆伟丰机械制造有限公司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1064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重庆佰节成测控技术有限公司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1065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重庆天炬轮胎销售有限公司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1066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重庆市多茂机械制造有限公司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1067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重庆润康天洁制药有限公司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1068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重庆中彦仪表科技股份有限公司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1069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重庆中彦仪表科技股份有限公司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1070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重庆泽达机械配件制造有限公司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1071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重庆文岳谷文化传播有限公司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1072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重庆奧轩服饰有限公司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1073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重庆市悍酷机械有限公司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1074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重庆猛荣机电有限公司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1075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重庆新纪元厨具有限公司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1076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重庆钻邦环保科技有限公司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1077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重庆昌旭建筑装饰工程有限公司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1078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重庆其龙机械制造有限公司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1079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重庆融沃科技有限公司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1080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重庆亨乐西餐食品有限公司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1081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重庆瑜垛科技有限公司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1082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重庆雏阳神目科技有限公司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1083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zx20201674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重庆麓沅生态农业发展有限公司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重庆市润天河生态农业有限公司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重庆固美包装有限公司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璧山区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重庆犇壹科技有限公司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城口县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重庆冠牛食品销售有限公司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1088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重庆吉亨标识有限公司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1089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重庆桥都电线电缆有限公司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1090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重庆市大足区睿度农业发展有限公司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1091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重庆市大足区宏平安全咨询服务有限公司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大足区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1092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重庆市垫江县合德装饰工程有限责任公司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垫江县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1093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重庆微逍遥养老产业有限公司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1094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重庆联祥融合塑业股份有限公司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1095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重庆联祥融合塑业股份有限公司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1096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重庆瑞鑫不锈钢有限责任公司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1097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重庆置言汽车运输有限公司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1098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重庆市涪陵区余溱机械制造有限公司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1099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重庆德霖气门有限公司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1100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重庆乔盛实业有限公司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1101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重庆市粒露达再生资源综合利用有限公司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1102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重庆市涪陵区源力气缸体有限公司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重庆东圣精工科技股份有限公司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1104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重庆东圣精工科技股份有限公司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1105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重庆乐众人力资源管理股份有限公司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1106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重庆乐众人力资源管理股份有限公司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重庆一家福代理记账有限公司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1108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重庆漫享拾光酒店有限公司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重庆市佳技汽车维修有限责任公司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zx20201699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重庆萤火虫知识产权代理有限公司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重庆新活力科技有限公司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重庆鸿元展印科技股份有限公司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重庆鸿元展印科技股份有限公司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重庆钧业新材料科技股份有限公司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1115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重庆钧业新材料科技股份有限公司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1116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重庆明华汽车零部件股份有限公司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1117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重庆明华汽车零部件股份有限公司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重庆知祯商贸有限公司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重庆市瑞远农业开发有限公司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重庆小优美网络科技有限公司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重庆康格瑞物联网技术有限公司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1122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重庆途焜机电有限公司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重庆城池通环保科技有限公司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重庆锐耘机电设备有限公司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重庆申仑机械制造有限公司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重庆新夏机电有限公司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重庆明贤包装有限公司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重庆东憧和瀚精密材料有限公司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重庆翊翔物流有限公司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重庆志远户外运动有限公司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重庆庆研机电设备有限公司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重庆南谟科技有限公司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重庆三湾科技有限公司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重庆鼎齐会展服务有限公司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重庆簇荣商贸有限公司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重庆港意服饰设计有限公司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重庆思教文化传媒有限公司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重庆自胜为强科技有限公司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重庆宝韵信息技术有限公司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重庆灵泰国际旅行社有限公司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重庆指引标识有限公司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重庆奇洁日用品有限公司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重庆至尊王朝木业有限公司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1144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重庆卓宝防水工程有限公司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重庆优客家商贸有限公司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1146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重庆言瓷映画装饰设计工程股份有限公司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1147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重庆言瓷映画装饰设计工程股份有限公司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重庆立见科技发展有限责任公司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1149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重庆惠微投资有限公司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zx20201735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重庆猪哥亮科技有限责任公司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重庆中毅达科技有限公司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1152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重庆极课小树叶科技有限公司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1153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重庆骊咏科技有限公司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1154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重庆熙尚商贸有限公司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zx20201740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重庆新海月实业有限公司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重庆烟雨文化传媒有限责任公司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重庆格源实业有限公司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綦江区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1158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重庆森林狼拓展训练有限公司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1159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重庆呈品医药有限公司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1160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重庆景尚建筑工程有限公司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重庆溢自绿农业发展有限公司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1162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zx20201747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重庆市黔江区雪刚汽车租赁有限公司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1163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重庆梓玥湾生态农业开发有限公司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1164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重庆市飞仙梁子酒业有限公司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1165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重庆闰玺工程机械租赁有限公司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1166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重庆淮锦建筑机械设备租赁有限公司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1167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重庆市黔江区乐投园林绿化有限公司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1168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重庆市黔江区康润农业发展有限公司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1169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zx20201754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重庆市易初物业管理有限公司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1170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重庆添注建筑工程有限公司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1171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重庆芝江生态农业开发有限公司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1172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重庆威中工程咨询有限公司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1173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重庆今王文化传媒股份有限公司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1174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重庆今王文化传媒股份有限公司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1175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重庆市黔江区莹面食品有限公司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1176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重庆城泰园林绿化有限公司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1177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重庆市黔江区恒热冷暖设备有限公司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1178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重庆市昱安汽车救援服务有限公司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1179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重庆埃力森金属制品股份有限公司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1180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重庆埃力森金属制品股份有限公司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1181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重庆环新玻璃制造股份有限公司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1182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重庆环新玻璃制造股份有限公司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1183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重庆科力线缆股份有限公司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重庆科力线缆股份有限公司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重庆荣昌佳丽妇产医院股份有限公司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重庆荣昌佳丽妇产医院股份有限公司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重庆市雄吉通风设备股份有限公司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1188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重庆市雄吉通风设备股份有限公司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1189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重庆斯格特机械制造股份有限公司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1190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重庆斯格特机械制造股份有限公司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1191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重庆丰凯纸制品股份有限公司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1192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重庆丰凯纸制品股份有限公司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1193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重庆市荣牧食品加工有限公司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1194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重庆耀邦纺织有限公司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1195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重庆海特电线电缆股份有限公司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1196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重庆海特电线电缆股份有限公司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1197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重庆润和昌纺织有限公司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1198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重庆市巍业茶叶有限公司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1199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重庆华奥药业股份有限公司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1200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重庆华奥药业股份有限公司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1201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重庆点高文化传播有限公司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1202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重庆艾尔莎门业有限公司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重庆中思锐教育科技有限公司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1204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重庆其凯车辆制造有限公司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1205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石柱土家族自治县顺牧农业科技有限公司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1206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重庆沃特尔粉末冶金股份有限公司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重庆沃特尔粉末冶金股份有限公司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1208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重庆嘉技科技股份有限公司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重庆嘉技科技股份有限公司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铜梁区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重庆凌峰橡塑制品股份有限公司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重庆凌峰橡塑制品股份有限公司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重庆六周农业科技有限公司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重庆旭源农业开发股份有限公司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潼南区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重庆市乾方天地餐饮文化股份有限公司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1215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重庆市乾方天地餐饮文化股份有限公司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1216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重庆美尔佳电器有限公司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1217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ZX20201788</w:t>
            </w:r>
          </w:p>
        </w:tc>
        <w:tc>
          <w:tcPr>
            <w:tcW w:w="1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重庆市武隆区禄万钟农业开发公司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武隆区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重庆柑亲佳农业开发有限公司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巫山县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重庆思味特宠物用品股份有限公司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重庆思味特宠物用品股份有限公司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重庆利海机械制造股份有限公司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1222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重庆利海机械制造股份有限公司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重庆鑫铭发电子材料有限公司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重庆自由太空餐饮管理有限公司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重庆金仕亿智能科技有限公司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重庆育甲智能装备有限公司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重庆邦舟文化传播有限公司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重庆旭友木业有限公司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zx20201799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重庆市永川区泰轩餐饮服务有限公司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zx20201800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重庆千纺衬布有限公司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重庆市伟映农业有限公司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重庆市渝永金属回收有限责任公司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重庆汕利农业有限公司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酉阳县益美多生态农业有限公司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酉阳县鑫瀚农业发展有限公司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重庆隆泉益农业有限公司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酉阳县永兴木材有限公司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重庆市雲祥农业发展有限公司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重庆泉源弘生态农业有限公司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重庆市壮沛农业综合开发有限公司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酉阳县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重庆翔睿捷自动化设备股份有限公司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重庆翔睿捷自动化设备股份有限公司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重庆吉客怡商贸有限公司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1244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重庆本乐科技股份有限公司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重庆本乐科技股份有限公司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1246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重庆东实纸业股份有限公司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1247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重庆东实纸业股份有限公司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重庆嘉好智能装备股份有限公司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1249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重庆嘉好智能装备股份有限公司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重庆尚域园林设计工程有限公司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重庆恒信安农副产品有限公司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1252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zx20201818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重庆维近生态农业发展股份有限公司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1253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重庆合胜橡塑制品有限公司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1254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重庆房慧科技有限公司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重庆赛飞斯金属材料股份有限公司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重庆赛飞斯金属材料股份有限公司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重庆依科迪生态农业发展有限公司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1258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重庆渝源山汽车零配件股份有限公司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1259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重庆渝源山汽车零配件股份有限公司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1260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重庆古昌食品股份有限公司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重庆古昌食品股份有限公司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1262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重庆玛斯特机械制造股份有限公司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1263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重庆玛斯特机械制造股份有限公司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1264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重庆康人假日酒店管理有限公司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1265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重庆恩隆科技股份有限公司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1266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重庆恩隆科技股份有限公司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1267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重庆每日优选科技有限公司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1268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重庆生益行新材料科技股份有限公司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1269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重庆生益行新材料科技股份有限公司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1270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重庆健宸医疗科技发展有限公司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1271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重庆海江餐饮管理有限公司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1272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重庆荣宇机械制造股份有限公司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1273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重庆荣宇机械制造股份有限公司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1274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重庆互丰精密机械制造股份有限公司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1275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重庆互丰精密机械制造股份有限公司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1276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重庆潮禧工贸股份有限公司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1277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重庆潮禧工贸股份有限公司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1278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重庆华霖模具制造股份有限公司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1279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重庆华霖模具制造股份有限公司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1280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zx20201836</w:t>
            </w:r>
          </w:p>
        </w:tc>
        <w:tc>
          <w:tcPr>
            <w:tcW w:w="1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重庆金炫美美容（集团）有限公司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1281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重庆山外山企业管理咨询有限公司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1282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重庆至登户外运动策划有限公司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1283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ZX20201840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重庆鑫龙物业管理集团社区服务有限公司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重庆韦陀文化传播有限公司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重庆永秀家政服务有限公司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重庆欧克斯新型建材股份有限公司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重庆欧克斯新型建材股份有限公司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股改奖励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1288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ZX20201844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重庆金孔雀装饰工程有限公司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云阳县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1289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ZX20201845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重庆琅扬商贸有限公司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1290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ZX20201846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重庆信慎商贸有限公司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1291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ZX20201847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重庆转注汽车销售有限公司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1292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ZX20201848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重庆堰耳建筑机械设备租赁有限公司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1293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ZX20201849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重庆润喜跃科技有限公司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1294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ZX20201850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重庆风暴广告有限公司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1295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ZX20201851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重庆市庆徽广告有限公司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1296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ZX20201852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重庆强聚仓储物流有限公司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1297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ZX20201853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重庆广达园艺有限公司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1298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ZX20201854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重庆市长寿区禾喆电子商务有限责任公司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1299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重庆市长寿区驭菱汽车销售服务有限公司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1300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重庆幻辉广告有限公司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1301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ZX20201857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重庆新资广告有限公司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1302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重庆健勇机电设备维修有限公司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重庆鑫果机电设备有限公司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1304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重庆包袁建筑材料有限公司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1305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重庆优贤机电设备有限公司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1306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重庆市长寿区云旺装饰有限公司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重庆盐邦建筑机械设备租赁有限公司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1308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重庆市长寿区照全清洁服务有限公司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ZX20201865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重庆非诚吊装服务有限公司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ZX20201866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重庆亿通物业管理有限公司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重庆海川园林景观有限公司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重庆兜兜窝房屋租赁有限公司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重庆果菲果农业有限公司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重庆鑫添力防腐防水材料有限公司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1315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重庆寻路户外运动有限公司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1316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重庆聚得机电设备有限责任公司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1317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重庆市长寿区方陈闻娅食品有限公司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ZX20201874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重庆市姝言装饰工程有限公司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重庆钰硕液压机械有限公司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ZX20201876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重庆市长寿区伟源图文有限公司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1321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ZX20201877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重庆森辉建筑机械设备租赁有限公司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1322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ZX20201878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重庆瑞尊物业管理有限公司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1323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重庆新理想信息科技有限公司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1324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重庆张罗建筑材料有限公司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1325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ZX20201881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重庆市中诚伟业工程咨询有限公司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重庆市长寿区勤俭仓储有限公司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1327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ZX20201883</w:t>
            </w:r>
          </w:p>
        </w:tc>
        <w:tc>
          <w:tcPr>
            <w:tcW w:w="1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重庆沣酉金属材料有限公司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1328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重庆祖康物流有限公司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1329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重庆中臻云电子商务有限公司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1330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重庆市长寿区同茂办公用品有限公司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重庆市长寿区雷钰芹水果种植有限公司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重庆草莽广告传媒有限公司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1333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重庆市长寿区跃华包装有限公司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1334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重庆熙锦电子商务有限公司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1335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重庆荣华雕塑艺术有限公司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1336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重庆市长寿区城关汽车修理有限责任公司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shd w:val="clear"/>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1337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重庆木生火物流有限责任公司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1338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ZX20201894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重庆市长寿区渝庆矿业有限公司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1339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ZX20201895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重庆铭奕机电设备安装工程有限公司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1340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重庆荣协物流有限公司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1341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重庆市长寿区联恒农业开发有限公司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1342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重庆长源建筑机械设备租赁有限公司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1343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ZX20201899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重庆飞鸿轻钢结构有限公司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1344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ZX20201900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重庆泽睿城电子商务有限公司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1345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重庆市念湖食品有限公司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1346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重庆市纭凡食品开发有限责任公司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1347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重庆市长寿区欣欣农业有限公司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1348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ZX20201904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重庆来来来商贸有限公司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1349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ZX20201905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重庆市长寿区鸿川农业开发有限公司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1350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ZX20201906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重庆蓝娇物业管理有限公司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1351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ZX20201907</w:t>
            </w:r>
          </w:p>
        </w:tc>
        <w:tc>
          <w:tcPr>
            <w:tcW w:w="1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重庆市长丰广告有限公司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1352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重庆柒沣生态农业发展有限责任公司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1353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重庆秦汉酒业有限公司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1354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重庆市长寿区李胜电子商务有限公司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1355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ZX20201911</w:t>
            </w:r>
          </w:p>
        </w:tc>
        <w:tc>
          <w:tcPr>
            <w:tcW w:w="1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重庆市江泽广告有限公司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1356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重庆瑜珉商贸有限公司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1357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重庆思鸿塑料制品有限公司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1358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ZX20201914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重庆最巴适农产品有限公司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1359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ZX20201915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重庆胜天吊装服务有限公司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1360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ZX20201916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重庆彬旭广告有限公司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1361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ZX20201917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重庆市长寿区君贤建材有限责任公司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1362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ZX20201918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重庆西景农业发展有限公司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挂牌奖励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长寿区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中小微企业股改挂牌奖励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市财政金融扶持专项资金</w:t>
            </w:r>
          </w:p>
        </w:tc>
      </w:tr>
      <w:tr>
        <w:tblPrEx>
          <w:tblCellMar>
            <w:top w:w="0" w:type="dxa"/>
            <w:left w:w="0" w:type="dxa"/>
            <w:bottom w:w="0" w:type="dxa"/>
            <w:right w:w="0" w:type="dxa"/>
          </w:tblCellMar>
        </w:tblPrEx>
        <w:trPr>
          <w:trHeight w:val="12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1363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zx20201919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重庆彭氏科技开发有限公司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7"/>
                <w:rFonts w:eastAsia="宋体"/>
                <w:bdr w:val="none" w:color="auto" w:sz="0" w:space="0"/>
                <w:lang w:val="en-US" w:eastAsia="zh-CN" w:bidi="ar"/>
              </w:rPr>
              <w:t>2019</w:t>
            </w:r>
            <w:r>
              <w:rPr>
                <w:rStyle w:val="8"/>
                <w:bdr w:val="none" w:color="auto" w:sz="0" w:space="0"/>
                <w:lang w:val="en-US" w:eastAsia="zh-CN" w:bidi="ar"/>
              </w:rPr>
              <w:t>年法国国际汽车零配件展览会（</w:t>
            </w:r>
            <w:r>
              <w:rPr>
                <w:rStyle w:val="7"/>
                <w:rFonts w:eastAsia="宋体"/>
                <w:bdr w:val="none" w:color="auto" w:sz="0" w:space="0"/>
                <w:lang w:val="en-US" w:eastAsia="zh-CN" w:bidi="ar"/>
              </w:rPr>
              <w:t>EQUIP AUTO)</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153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1364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zx20201920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重庆市鸿波摩托车配件制造有限公司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Style w:val="8"/>
                <w:bdr w:val="none" w:color="auto" w:sz="0" w:space="0"/>
                <w:lang w:val="en-US" w:eastAsia="zh-CN" w:bidi="ar"/>
              </w:rPr>
              <w:t>第</w:t>
            </w:r>
            <w:r>
              <w:rPr>
                <w:rStyle w:val="7"/>
                <w:rFonts w:eastAsia="方正仿宋_GBK"/>
                <w:bdr w:val="none" w:color="auto" w:sz="0" w:space="0"/>
                <w:lang w:val="en-US" w:eastAsia="zh-CN" w:bidi="ar"/>
              </w:rPr>
              <w:t>78</w:t>
            </w:r>
            <w:r>
              <w:rPr>
                <w:rStyle w:val="8"/>
                <w:bdr w:val="none" w:color="auto" w:sz="0" w:space="0"/>
                <w:lang w:val="en-US" w:eastAsia="zh-CN" w:bidi="ar"/>
              </w:rPr>
              <w:t>届（</w:t>
            </w:r>
            <w:r>
              <w:rPr>
                <w:rStyle w:val="7"/>
                <w:rFonts w:eastAsia="方正仿宋_GBK"/>
                <w:bdr w:val="none" w:color="auto" w:sz="0" w:space="0"/>
                <w:lang w:val="en-US" w:eastAsia="zh-CN" w:bidi="ar"/>
              </w:rPr>
              <w:t>2019</w:t>
            </w:r>
            <w:r>
              <w:rPr>
                <w:rStyle w:val="8"/>
                <w:bdr w:val="none" w:color="auto" w:sz="0" w:space="0"/>
                <w:lang w:val="en-US" w:eastAsia="zh-CN" w:bidi="ar"/>
              </w:rPr>
              <w:t>秋）全国摩托车及配件展示交易会</w:t>
            </w:r>
            <w:r>
              <w:rPr>
                <w:rStyle w:val="7"/>
                <w:rFonts w:eastAsia="方正仿宋_GBK"/>
                <w:bdr w:val="none" w:color="auto" w:sz="0" w:space="0"/>
                <w:lang w:val="en-US" w:eastAsia="zh-CN" w:bidi="ar"/>
              </w:rPr>
              <w:t>—</w:t>
            </w:r>
            <w:r>
              <w:rPr>
                <w:rStyle w:val="8"/>
                <w:bdr w:val="none" w:color="auto" w:sz="0" w:space="0"/>
                <w:lang w:val="en-US" w:eastAsia="zh-CN" w:bidi="ar"/>
              </w:rPr>
              <w:t>广州站</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1365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zx20201921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重庆宏攀机械制造有限公司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Style w:val="8"/>
                <w:bdr w:val="none" w:color="auto" w:sz="0" w:space="0"/>
                <w:lang w:val="en-US" w:eastAsia="zh-CN" w:bidi="ar"/>
              </w:rPr>
              <w:t>第</w:t>
            </w:r>
            <w:r>
              <w:rPr>
                <w:rStyle w:val="7"/>
                <w:rFonts w:eastAsia="方正仿宋_GBK"/>
                <w:bdr w:val="none" w:color="auto" w:sz="0" w:space="0"/>
                <w:lang w:val="en-US" w:eastAsia="zh-CN" w:bidi="ar"/>
              </w:rPr>
              <w:t>24</w:t>
            </w:r>
            <w:r>
              <w:rPr>
                <w:rStyle w:val="8"/>
                <w:bdr w:val="none" w:color="auto" w:sz="0" w:space="0"/>
                <w:lang w:val="en-US" w:eastAsia="zh-CN" w:bidi="ar"/>
              </w:rPr>
              <w:t>届中国五金博览会</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1366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zx20201922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重庆斯沃德摩托车销售有限公司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第十七届中国国际摩托车博览会</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1367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zx20201923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重庆驰龙摩托车配件有限公司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第十七届中国国际摩托车博览会</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1368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zx20201925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重庆南方数控设备股份有限公司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Style w:val="8"/>
                <w:bdr w:val="none" w:color="auto" w:sz="0" w:space="0"/>
                <w:lang w:val="en-US" w:eastAsia="zh-CN" w:bidi="ar"/>
              </w:rPr>
              <w:t>第</w:t>
            </w:r>
            <w:r>
              <w:rPr>
                <w:rStyle w:val="7"/>
                <w:rFonts w:eastAsia="方正仿宋_GBK"/>
                <w:bdr w:val="none" w:color="auto" w:sz="0" w:space="0"/>
                <w:lang w:val="en-US" w:eastAsia="zh-CN" w:bidi="ar"/>
              </w:rPr>
              <w:t>82</w:t>
            </w:r>
            <w:r>
              <w:rPr>
                <w:rStyle w:val="8"/>
                <w:bdr w:val="none" w:color="auto" w:sz="0" w:space="0"/>
                <w:lang w:val="en-US" w:eastAsia="zh-CN" w:bidi="ar"/>
              </w:rPr>
              <w:t>届中国国际医疗器械（秋季）博览会参展</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1369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zx20201926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美格一誉和钻石科技（重庆）有限公司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第十四届成都立嘉国际智能制造展览会</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1370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zx20201927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重庆盛源模具制造有限公司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7"/>
                <w:rFonts w:eastAsia="宋体"/>
                <w:bdr w:val="none" w:color="auto" w:sz="0" w:space="0"/>
                <w:lang w:val="en-US" w:eastAsia="zh-CN" w:bidi="ar"/>
              </w:rPr>
              <w:t>2020</w:t>
            </w:r>
            <w:r>
              <w:rPr>
                <w:rStyle w:val="8"/>
                <w:bdr w:val="none" w:color="auto" w:sz="0" w:space="0"/>
                <w:lang w:val="en-US" w:eastAsia="zh-CN" w:bidi="ar"/>
              </w:rPr>
              <w:t>欧洲压铸工业展（德国纽伦堡）</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3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1371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zx20201928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雅特力科技（重庆）有限公司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7"/>
                <w:rFonts w:eastAsia="宋体"/>
                <w:bdr w:val="none" w:color="auto" w:sz="0" w:space="0"/>
                <w:lang w:val="en-US" w:eastAsia="zh-CN" w:bidi="ar"/>
              </w:rPr>
              <w:t>ELEXCON 2019</w:t>
            </w:r>
            <w:r>
              <w:rPr>
                <w:rStyle w:val="8"/>
                <w:bdr w:val="none" w:color="auto" w:sz="0" w:space="0"/>
                <w:lang w:val="en-US" w:eastAsia="zh-CN" w:bidi="ar"/>
              </w:rPr>
              <w:t>深圳国际电子展暨第八届深圳国际嵌入式系统展</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1372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zx20201929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重庆迈科唯医疗科技有限公司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7"/>
                <w:rFonts w:eastAsia="宋体"/>
                <w:bdr w:val="none" w:color="auto" w:sz="0" w:space="0"/>
                <w:lang w:val="en-US" w:eastAsia="zh-CN" w:bidi="ar"/>
              </w:rPr>
              <w:t>MEDICA(2019</w:t>
            </w:r>
            <w:r>
              <w:rPr>
                <w:rStyle w:val="8"/>
                <w:bdr w:val="none" w:color="auto" w:sz="0" w:space="0"/>
                <w:lang w:val="en-US" w:eastAsia="zh-CN" w:bidi="ar"/>
              </w:rPr>
              <w:t>德国杜塞尔多夫医疗展）</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1373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zx20201930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重庆港宏装饰设计工程有限公司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华夏家博会</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1374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zx20201931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重庆衡生药用胶囊有限公司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7"/>
                <w:rFonts w:eastAsia="宋体"/>
                <w:bdr w:val="none" w:color="auto" w:sz="0" w:space="0"/>
                <w:lang w:val="en-US" w:eastAsia="zh-CN" w:bidi="ar"/>
              </w:rPr>
              <w:t>2019</w:t>
            </w:r>
            <w:r>
              <w:rPr>
                <w:rStyle w:val="8"/>
                <w:bdr w:val="none" w:color="auto" w:sz="0" w:space="0"/>
                <w:lang w:val="en-US" w:eastAsia="zh-CN" w:bidi="ar"/>
              </w:rPr>
              <w:t>年（秋季）中国国际制药机械博览会</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黔江区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1375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zx20201932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重庆瑞力比燃气设备有限责任公司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7"/>
                <w:rFonts w:eastAsia="宋体"/>
                <w:bdr w:val="none" w:color="auto" w:sz="0" w:space="0"/>
                <w:lang w:val="en-US" w:eastAsia="zh-CN" w:bidi="ar"/>
              </w:rPr>
              <w:t>2019</w:t>
            </w:r>
            <w:r>
              <w:rPr>
                <w:rStyle w:val="8"/>
                <w:bdr w:val="none" w:color="auto" w:sz="0" w:space="0"/>
                <w:lang w:val="en-US" w:eastAsia="zh-CN" w:bidi="ar"/>
              </w:rPr>
              <w:t>年中国国际燃气参展会</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12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1376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zx20201933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重庆市万州区赋美艺术雕塑工作室</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7"/>
                <w:rFonts w:eastAsia="宋体"/>
                <w:bdr w:val="none" w:color="auto" w:sz="0" w:space="0"/>
                <w:lang w:val="en-US" w:eastAsia="zh-CN" w:bidi="ar"/>
              </w:rPr>
              <w:t>2019</w:t>
            </w:r>
            <w:r>
              <w:rPr>
                <w:rStyle w:val="8"/>
                <w:bdr w:val="none" w:color="auto" w:sz="0" w:space="0"/>
                <w:lang w:val="en-US" w:eastAsia="zh-CN" w:bidi="ar"/>
              </w:rPr>
              <w:t>年第八届重庆市文化产业博览会工艺美术展览</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万州区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1377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zx20201934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重庆贝艾思汽车用品有限公司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7"/>
                <w:rFonts w:eastAsia="宋体"/>
                <w:bdr w:val="none" w:color="auto" w:sz="0" w:space="0"/>
                <w:lang w:val="en-US" w:eastAsia="zh-CN" w:bidi="ar"/>
              </w:rPr>
              <w:t>2019</w:t>
            </w:r>
            <w:r>
              <w:rPr>
                <w:rStyle w:val="8"/>
                <w:bdr w:val="none" w:color="auto" w:sz="0" w:space="0"/>
                <w:lang w:val="en-US" w:eastAsia="zh-CN" w:bidi="ar"/>
              </w:rPr>
              <w:t>年</w:t>
            </w:r>
            <w:r>
              <w:rPr>
                <w:rStyle w:val="7"/>
                <w:rFonts w:eastAsia="宋体"/>
                <w:bdr w:val="none" w:color="auto" w:sz="0" w:space="0"/>
                <w:lang w:val="en-US" w:eastAsia="zh-CN" w:bidi="ar"/>
              </w:rPr>
              <w:t>9</w:t>
            </w:r>
            <w:r>
              <w:rPr>
                <w:rStyle w:val="8"/>
                <w:bdr w:val="none" w:color="auto" w:sz="0" w:space="0"/>
                <w:lang w:val="en-US" w:eastAsia="zh-CN" w:bidi="ar"/>
              </w:rPr>
              <w:t>月第</w:t>
            </w:r>
            <w:r>
              <w:rPr>
                <w:rStyle w:val="7"/>
                <w:rFonts w:eastAsia="宋体"/>
                <w:bdr w:val="none" w:color="auto" w:sz="0" w:space="0"/>
                <w:lang w:val="en-US" w:eastAsia="zh-CN" w:bidi="ar"/>
              </w:rPr>
              <w:t>58</w:t>
            </w:r>
            <w:r>
              <w:rPr>
                <w:rStyle w:val="8"/>
                <w:bdr w:val="none" w:color="auto" w:sz="0" w:space="0"/>
                <w:lang w:val="en-US" w:eastAsia="zh-CN" w:bidi="ar"/>
              </w:rPr>
              <w:t>届德国科隆国际儿童用品展（</w:t>
            </w:r>
            <w:r>
              <w:rPr>
                <w:rStyle w:val="7"/>
                <w:rFonts w:eastAsia="宋体"/>
                <w:bdr w:val="none" w:color="auto" w:sz="0" w:space="0"/>
                <w:lang w:val="en-US" w:eastAsia="zh-CN" w:bidi="ar"/>
              </w:rPr>
              <w:t>K+J)</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江北区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1378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zx20201935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重庆市智酷合圣文化传播有限公司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第八届重庆国际文化产业博览会</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1379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zx20201936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重庆梦神科技有限公司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7"/>
                <w:rFonts w:eastAsia="宋体"/>
                <w:bdr w:val="none" w:color="auto" w:sz="0" w:space="0"/>
                <w:lang w:val="en-US" w:eastAsia="zh-CN" w:bidi="ar"/>
              </w:rPr>
              <w:t>2019ChinaJoy(2019</w:t>
            </w:r>
            <w:r>
              <w:rPr>
                <w:rStyle w:val="8"/>
                <w:bdr w:val="none" w:color="auto" w:sz="0" w:space="0"/>
                <w:lang w:val="en-US" w:eastAsia="zh-CN" w:bidi="ar"/>
              </w:rPr>
              <w:t>年中国国际数码互动娱乐展览会</w:t>
            </w:r>
            <w:r>
              <w:rPr>
                <w:rStyle w:val="7"/>
                <w:rFonts w:eastAsia="宋体"/>
                <w:bdr w:val="none" w:color="auto" w:sz="0" w:space="0"/>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1380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zx20201937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重庆力耕喷嘴有限公司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Style w:val="8"/>
                <w:bdr w:val="none" w:color="auto" w:sz="0" w:space="0"/>
                <w:lang w:val="en-US" w:eastAsia="zh-CN" w:bidi="ar"/>
              </w:rPr>
              <w:t>第</w:t>
            </w:r>
            <w:r>
              <w:rPr>
                <w:rStyle w:val="7"/>
                <w:rFonts w:eastAsia="方正仿宋_GBK"/>
                <w:bdr w:val="none" w:color="auto" w:sz="0" w:space="0"/>
                <w:lang w:val="en-US" w:eastAsia="zh-CN" w:bidi="ar"/>
              </w:rPr>
              <w:t>58</w:t>
            </w:r>
            <w:r>
              <w:rPr>
                <w:rStyle w:val="8"/>
                <w:bdr w:val="none" w:color="auto" w:sz="0" w:space="0"/>
                <w:lang w:val="en-US" w:eastAsia="zh-CN" w:bidi="ar"/>
              </w:rPr>
              <w:t>届（</w:t>
            </w:r>
            <w:r>
              <w:rPr>
                <w:rStyle w:val="7"/>
                <w:rFonts w:eastAsia="方正仿宋_GBK"/>
                <w:bdr w:val="none" w:color="auto" w:sz="0" w:space="0"/>
                <w:lang w:val="en-US" w:eastAsia="zh-CN" w:bidi="ar"/>
              </w:rPr>
              <w:t>2019</w:t>
            </w:r>
            <w:r>
              <w:rPr>
                <w:rStyle w:val="8"/>
                <w:bdr w:val="none" w:color="auto" w:sz="0" w:space="0"/>
                <w:lang w:val="en-US" w:eastAsia="zh-CN" w:bidi="ar"/>
              </w:rPr>
              <w:t>年秋季）全国制药机械博览会</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1381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zx20201938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重庆巫山移民产业园开发建设有限公司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租金补贴</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1382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zx20201938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重庆苏众机电设备有限公司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中国国际工业博览会</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永川区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中小微企业市场开拓资金补助支持方向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交流合作处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1383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zx20201939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重庆巫山移民产业园开发建设有限公司</w:t>
            </w:r>
          </w:p>
        </w:tc>
        <w:tc>
          <w:tcPr>
            <w:tcW w:w="6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租金补贴</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楼宇产业园和小企业创业基地运行奖补支持方向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1384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zx20201940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重庆大江车桥有限责任公司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大江车桥工业信息一体化建设</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巴南区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1385</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zx20201941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重庆四联光电科技有限公司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0"/>
                <w:rFonts w:eastAsia="宋体"/>
                <w:bdr w:val="none" w:color="auto" w:sz="0" w:space="0"/>
                <w:lang w:val="en-US" w:eastAsia="zh-CN" w:bidi="ar"/>
              </w:rPr>
              <w:t>ERP</w:t>
            </w:r>
            <w:r>
              <w:rPr>
                <w:rStyle w:val="9"/>
                <w:bdr w:val="none" w:color="auto" w:sz="0" w:space="0"/>
                <w:lang w:val="en-US" w:eastAsia="zh-CN" w:bidi="ar"/>
              </w:rPr>
              <w:t>升级项目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1386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zx20201942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重庆国贵赛车科技有限公司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汽车零部件制造上云项目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1387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zx20201943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重庆快乐食间餐饮管理有限责任公司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企业内部云</w:t>
            </w:r>
            <w:r>
              <w:rPr>
                <w:rStyle w:val="10"/>
                <w:rFonts w:eastAsia="宋体"/>
                <w:bdr w:val="none" w:color="auto" w:sz="0" w:space="0"/>
                <w:lang w:val="en-US" w:eastAsia="zh-CN" w:bidi="ar"/>
              </w:rPr>
              <w:t>ERP</w:t>
            </w:r>
            <w:r>
              <w:rPr>
                <w:rStyle w:val="9"/>
                <w:bdr w:val="none" w:color="auto" w:sz="0" w:space="0"/>
                <w:lang w:val="en-US" w:eastAsia="zh-CN" w:bidi="ar"/>
              </w:rPr>
              <w:t>暨线上点餐项目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北碚区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9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1388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zx20201955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重庆云停智连科技有限公司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大渡口区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1389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zx20201956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重庆唯馨科技有限公司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企业智能化</w:t>
            </w:r>
            <w:r>
              <w:rPr>
                <w:rStyle w:val="10"/>
                <w:rFonts w:eastAsia="宋体"/>
                <w:bdr w:val="none" w:color="auto" w:sz="0" w:space="0"/>
                <w:lang w:val="en-US" w:eastAsia="zh-CN" w:bidi="ar"/>
              </w:rPr>
              <w:t>OA</w:t>
            </w:r>
            <w:r>
              <w:rPr>
                <w:rStyle w:val="9"/>
                <w:bdr w:val="none" w:color="auto" w:sz="0" w:space="0"/>
                <w:lang w:val="en-US" w:eastAsia="zh-CN" w:bidi="ar"/>
              </w:rPr>
              <w:t>办公系统</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1390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zx20201958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重庆金桥机器制造有限责任公司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重庆市中小企业上云成效奖励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1391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zx20201959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重庆瑜欣平瑞电子股份有限公司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中小微企业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1392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zx20201960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重庆富川机电有限公司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中小微企业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1393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zx20201961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重庆昆嘉机械制造有限公司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0"/>
                <w:rFonts w:eastAsia="宋体"/>
                <w:bdr w:val="none" w:color="auto" w:sz="0" w:space="0"/>
                <w:lang w:val="en-US" w:eastAsia="zh-CN" w:bidi="ar"/>
              </w:rPr>
              <w:t>“</w:t>
            </w:r>
            <w:r>
              <w:rPr>
                <w:rStyle w:val="9"/>
                <w:bdr w:val="none" w:color="auto" w:sz="0" w:space="0"/>
                <w:lang w:val="en-US" w:eastAsia="zh-CN" w:bidi="ar"/>
              </w:rPr>
              <w:t>昆嘉云</w:t>
            </w:r>
            <w:r>
              <w:rPr>
                <w:rStyle w:val="10"/>
                <w:rFonts w:eastAsia="宋体"/>
                <w:bdr w:val="none" w:color="auto" w:sz="0" w:space="0"/>
                <w:lang w:val="en-US" w:eastAsia="zh-CN" w:bidi="ar"/>
              </w:rPr>
              <w:t>”</w:t>
            </w:r>
            <w:r>
              <w:rPr>
                <w:rStyle w:val="9"/>
                <w:bdr w:val="none" w:color="auto" w:sz="0" w:space="0"/>
                <w:lang w:val="en-US" w:eastAsia="zh-CN" w:bidi="ar"/>
              </w:rPr>
              <w:t>智能制造管理系统应用及上云</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1394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zx20201962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重庆秋航机械有限责任公司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0"/>
                <w:rFonts w:eastAsia="宋体"/>
                <w:bdr w:val="none" w:color="auto" w:sz="0" w:space="0"/>
                <w:lang w:val="en-US" w:eastAsia="zh-CN" w:bidi="ar"/>
              </w:rPr>
              <w:t>“</w:t>
            </w:r>
            <w:r>
              <w:rPr>
                <w:rStyle w:val="9"/>
                <w:bdr w:val="none" w:color="auto" w:sz="0" w:space="0"/>
                <w:lang w:val="en-US" w:eastAsia="zh-CN" w:bidi="ar"/>
              </w:rPr>
              <w:t>秋航云</w:t>
            </w:r>
            <w:r>
              <w:rPr>
                <w:rStyle w:val="10"/>
                <w:rFonts w:eastAsia="宋体"/>
                <w:bdr w:val="none" w:color="auto" w:sz="0" w:space="0"/>
                <w:lang w:val="en-US" w:eastAsia="zh-CN" w:bidi="ar"/>
              </w:rPr>
              <w:t>”</w:t>
            </w:r>
            <w:r>
              <w:rPr>
                <w:rStyle w:val="9"/>
                <w:bdr w:val="none" w:color="auto" w:sz="0" w:space="0"/>
                <w:lang w:val="en-US" w:eastAsia="zh-CN" w:bidi="ar"/>
              </w:rPr>
              <w:t>智能制造管理系统应用及上云</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1395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zx20201963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重庆中科芯亿达电子有限公司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中小微企业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1396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zx20201964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重庆伦瑞风传动科技有限公司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0"/>
                <w:rFonts w:eastAsia="宋体"/>
                <w:bdr w:val="none" w:color="auto" w:sz="0" w:space="0"/>
                <w:lang w:val="en-US" w:eastAsia="zh-CN" w:bidi="ar"/>
              </w:rPr>
              <w:t>“</w:t>
            </w:r>
            <w:r>
              <w:rPr>
                <w:rStyle w:val="9"/>
                <w:bdr w:val="none" w:color="auto" w:sz="0" w:space="0"/>
                <w:lang w:val="en-US" w:eastAsia="zh-CN" w:bidi="ar"/>
              </w:rPr>
              <w:t>伦瑞风云</w:t>
            </w:r>
            <w:r>
              <w:rPr>
                <w:rStyle w:val="10"/>
                <w:rFonts w:eastAsia="宋体"/>
                <w:bdr w:val="none" w:color="auto" w:sz="0" w:space="0"/>
                <w:lang w:val="en-US" w:eastAsia="zh-CN" w:bidi="ar"/>
              </w:rPr>
              <w:t>”</w:t>
            </w:r>
            <w:r>
              <w:rPr>
                <w:rStyle w:val="9"/>
                <w:bdr w:val="none" w:color="auto" w:sz="0" w:space="0"/>
                <w:lang w:val="en-US" w:eastAsia="zh-CN" w:bidi="ar"/>
              </w:rPr>
              <w:t>智能制造管理系统应用及上云</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1397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zx20201967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重庆坤峰机械锻造有限公司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上云成效奖</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1398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zx20201968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重庆康普达科技有限公司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上云成效奖</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1399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zx20201969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重庆凯安机电制造有限公司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上云成效奖</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江津区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1400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zx20201970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重庆碧隆贸易有限责任公司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碧隆云智能制造管理系统应用及上云</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1401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zx20201971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重庆崇佳建筑劳务有限公司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金蝶云苍穹云产品项目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1402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zx20201972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重庆高洁环境绿化工程集团有限公司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高洁集团企业信息化项目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1403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zx20201973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重庆英卡电子有限公司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产品研发制造管理智能化提升项目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九龙坡区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1404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zx20201975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重庆勤鸟圈科技有限公司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1405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zx20201979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重庆山外山血液净化技术股份有限公司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1406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zx20201980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重庆西山科技股份有限公司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两江新区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1407</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zx20201982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重庆黎瀚消防设备安装有限公司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中小微</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南岸区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1408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zx20201983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重庆亲禾生态环境科技有限公司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中小企业上云实施智能制造成效奖励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1409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zx20201984</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重庆永荣电力有限公司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重庆市中小企业上云成效奖励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1410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zx20201985</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重庆市耀城玻璃制品有限公司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重庆市中小企业上云成效奖励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1411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zx20201986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重庆斯格特机械制造有限公司（现重庆斯格特机械制造股份有限公司）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1412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zx20201987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重庆大鸿农牧机械有限公司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0"/>
                <w:rFonts w:eastAsia="宋体"/>
                <w:bdr w:val="none" w:color="auto" w:sz="0" w:space="0"/>
                <w:lang w:val="en-US" w:eastAsia="zh-CN" w:bidi="ar"/>
              </w:rPr>
              <w:t>2020</w:t>
            </w:r>
            <w:r>
              <w:rPr>
                <w:rStyle w:val="9"/>
                <w:bdr w:val="none" w:color="auto" w:sz="0" w:space="0"/>
                <w:lang w:val="en-US" w:eastAsia="zh-CN" w:bidi="ar"/>
              </w:rPr>
              <w:t>年重庆市中小企业上云成效奖励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1413</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zx20201988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重庆元勋工业发展有限公司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0"/>
                <w:rFonts w:eastAsia="宋体"/>
                <w:bdr w:val="none" w:color="auto" w:sz="0" w:space="0"/>
                <w:lang w:val="en-US" w:eastAsia="zh-CN" w:bidi="ar"/>
              </w:rPr>
              <w:t>2020</w:t>
            </w:r>
            <w:r>
              <w:rPr>
                <w:rStyle w:val="9"/>
                <w:bdr w:val="none" w:color="auto" w:sz="0" w:space="0"/>
                <w:lang w:val="en-US" w:eastAsia="zh-CN" w:bidi="ar"/>
              </w:rPr>
              <w:t>年重庆市中小企业上云成效奖励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1414</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zx20201989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重庆秋叶机械制造有限公司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荣昌区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120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1415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zx20201990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贝瑞文化创意有限公司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贝瑞文化创意有限公司企业上云实施智能制造项目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1416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zx20201991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重庆市沙坪坝区房地产开发总公司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重庆市沙坪坝区房地产开发总公司企业上云实施智能制造项目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1417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zx20201992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鼎友餐饮管理有限公司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鼎友餐饮管理有限公司企业上云实施智能制造项目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沙坪坝区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1418</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zx20201993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重庆市骏达木业有限公司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中小企业</w:t>
            </w:r>
            <w:r>
              <w:rPr>
                <w:rStyle w:val="10"/>
                <w:rFonts w:eastAsia="宋体"/>
                <w:bdr w:val="none" w:color="auto" w:sz="0" w:space="0"/>
                <w:lang w:val="en-US" w:eastAsia="zh-CN" w:bidi="ar"/>
              </w:rPr>
              <w:t>“</w:t>
            </w:r>
            <w:r>
              <w:rPr>
                <w:rStyle w:val="9"/>
                <w:bdr w:val="none" w:color="auto" w:sz="0" w:space="0"/>
                <w:lang w:val="en-US" w:eastAsia="zh-CN" w:bidi="ar"/>
              </w:rPr>
              <w:t>上云智能</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1419</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zx20201996</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重庆梦之诗服饰有限公司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1420</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重庆市佳利德威实业有限公司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1421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zx20201998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重庆外企德科人力资源服务有限公司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重庆市中小企业上云成效奖励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1422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zx20201999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华夏云融航空科技有限公司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重庆市中小企业上云成效奖励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1423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zx20202001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重庆颂车网络科技有限公司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重庆市中小企业上云成效奖励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1424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zx20202002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重庆市三健科技有限公司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重庆市中小企业上云成效奖励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1425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zx20202003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重庆市渝物民用爆破器材有限公司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重庆市中小企业上云成效奖励</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渝中区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9"/>
                <w:bdr w:val="none" w:color="auto" w:sz="0" w:space="0"/>
                <w:lang w:val="en-US" w:eastAsia="zh-CN" w:bidi="ar"/>
              </w:rPr>
              <w:t>重庆市中小企业</w:t>
            </w:r>
            <w:r>
              <w:rPr>
                <w:rStyle w:val="10"/>
                <w:rFonts w:eastAsia="宋体"/>
                <w:bdr w:val="none" w:color="auto" w:sz="0" w:space="0"/>
                <w:lang w:val="en-US" w:eastAsia="zh-CN" w:bidi="ar"/>
              </w:rPr>
              <w:t>“</w:t>
            </w:r>
            <w:r>
              <w:rPr>
                <w:rStyle w:val="9"/>
                <w:bdr w:val="none" w:color="auto" w:sz="0" w:space="0"/>
                <w:lang w:val="en-US" w:eastAsia="zh-CN" w:bidi="ar"/>
              </w:rPr>
              <w:t>上云</w:t>
            </w:r>
            <w:r>
              <w:rPr>
                <w:rStyle w:val="10"/>
                <w:rFonts w:eastAsia="宋体"/>
                <w:bdr w:val="none" w:color="auto" w:sz="0" w:space="0"/>
                <w:lang w:val="en-US" w:eastAsia="zh-CN" w:bidi="ar"/>
              </w:rPr>
              <w:t>”</w:t>
            </w:r>
            <w:r>
              <w:rPr>
                <w:rStyle w:val="9"/>
                <w:bdr w:val="none" w:color="auto" w:sz="0" w:space="0"/>
                <w:lang w:val="en-US" w:eastAsia="zh-CN" w:bidi="ar"/>
              </w:rPr>
              <w:t>实施智能制造成效奖励支持方向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1426</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zx20202197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重庆小爱科技有限公司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“创客中国”风投奖补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“创客中国”创新创业大赛获奖项目奖补支持方向</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中小企业处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1427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zx20202307</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重庆合川中银富登村镇银行</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直报项目</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1428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zx20202308</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中国银行重庆市分行</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直报项目</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1429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zx20202309</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中国农业银行重庆市分行</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直报项目</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2"/>
                <w:szCs w:val="22"/>
                <w:u w:val="none"/>
              </w:rPr>
            </w:pPr>
          </w:p>
        </w:tc>
      </w:tr>
      <w:tr>
        <w:tblPrEx>
          <w:shd w:val="clear"/>
          <w:tblCellMar>
            <w:top w:w="0" w:type="dxa"/>
            <w:left w:w="0" w:type="dxa"/>
            <w:bottom w:w="0" w:type="dxa"/>
            <w:right w:w="0"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1430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zx20202310</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中国工商银行股份有限公司重庆市分行</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直报项目</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2"/>
                <w:szCs w:val="22"/>
                <w:u w:val="none"/>
              </w:rPr>
            </w:pPr>
          </w:p>
        </w:tc>
      </w:tr>
      <w:tr>
        <w:tblPrEx>
          <w:shd w:val="clear"/>
          <w:tblCellMar>
            <w:top w:w="0" w:type="dxa"/>
            <w:left w:w="0" w:type="dxa"/>
            <w:bottom w:w="0" w:type="dxa"/>
            <w:right w:w="0"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1431</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zx20202311</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招商银行股份有限公司重庆分行</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直报项目</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1432</w:t>
            </w:r>
          </w:p>
        </w:tc>
        <w:tc>
          <w:tcPr>
            <w:tcW w:w="10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zx20202312</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光大银行重庆分行</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直报项目</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1433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zx20202313</w:t>
            </w: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中国建设银行重庆市分行</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直报项目</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重庆市中小企业商业价值信用贷款合作银行金融机构绩效奖补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1434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重庆言瓷映画装饰设计工程股份有限公司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1435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重庆紫金锂电新材料有限公司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秀山县</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1436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重庆空间视创科技有限公司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1437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重庆泽胜投资集团造船有限公司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涪陵区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1438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重庆顺通燃气股份有限公司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1439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重庆惠微投资有限公司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渝北区</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中小微企业挂牌企业首次融资奖励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1440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中国工商银行股份有限公司重庆市分行</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中小微企业票据贴现中心承办银行绩效奖补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直报项目</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中小微企业票据贴现中心承办银行绩效奖补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1441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重庆三峡银行股份有限公司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中小微企业票据贴现中心承办银行绩效奖补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直报项目</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中小微企业票据贴现中心承办银行绩效奖补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1442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重庆银行股份有限公司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中小微企业票据贴现中心承办银行绩效奖补</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直报项目</w:t>
            </w: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中小微企业票据贴现中心承办银行绩效奖补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融资服务处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1443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重庆瑜欣平瑞电子股份有限公司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企业信息化升级及智能化生产技改</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1444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重庆市鼎喜实业有限责任公司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5G通讯零部件自动化生产线</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1445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重庆卡马机电有限责任公司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年产50万件汽车节气门体自动化生产线技术改造项目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1446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重庆歇马机械曲轴有限公司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通机曲轴生产线技术改造项目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1447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重庆任丙科技有限公司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重庆市中小微企业智能化改造奖补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1448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重庆通胜光电科技有限公司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年产9000万件光电子器件智能化提升项目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1449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重庆长兴工业有限公司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长兴工业120离合器压铸件生产、总装线自动化改造项目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1450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重庆科聚机械铸造有限公司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耐磨损汽车转向器壳体智能化改造项目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1451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重庆宏协承汽车部件有限公司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宏协承焊接冲压自动化提升项目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1452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重庆爱驰威汽车零部件有限公司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重庆市中小微企业智能化改造奖补项目：SU2消音包自动生产线</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1453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重庆蓝漂纸制品有限公司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纸制品自动化生产线建设项目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1454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重庆瑞通精工科技股份有限公司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汽车DCT变速箱壳体机加生产线智能化改造</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1455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重庆敏特汽车零部件有限公司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汽车车身饰件产品生产线智能改造项目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1456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重庆市鑫鸿光精密机械制造有限公司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年产500套模具、夹治具技术改造项目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1457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重庆润汇德机械制造有限公司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年产40万件汽车零部件自动化生产线改造项目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1458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重庆市泰硕工业有限公</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模具生产线机床生产改造升级项目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1459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重庆晶美义齿制作有限公司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2020年重庆市中小微企业智能化改造奖补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1460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重庆丰川电子科技有限公司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外观件自动生产组装线</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1461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重庆三峡笋业有限责任公司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方便榨菜（竹笋）视频自动化生产线建设项目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1462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重庆泰诺机械有限公司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1463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重庆春辉科技有限公司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格力空调室内柜机面板智能生产建设项目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1464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重庆鼎信辉通信技术有限公司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通信产品冲压件自动化生产线改造项目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1465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重庆红果服饰有限公司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重庆市中小微企业智能化改造奖补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1466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重庆鸣洋警安电器有限公司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模具加工车间智能化改造项目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1467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重庆兴富吉实业有限公司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生产装备智能化改造项目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1468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重庆众异特巧匠模具科技有限公司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汽车轮毂模具智能化生产线建设</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1469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重庆綦江西南水泥有限公司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年产2500吨新型干法水泥熟料生产线智能数控化改造项目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1470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重庆万力联兴实业（集团）有限公司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D090电动燃油泵总成生产线智能化改造提升项目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1471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重庆太锦环保科技有限公司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重庆市中小微企业智能化改造奖补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9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1472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阿莫森航空安全器材（重庆）有限公司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重庆市中小微企业智能化改造奖补项目：年产23万套航空安全带生产线的智能化升级项目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1473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重庆川仪精密机械有限公司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精密机械加工生产线智能化改造项目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1474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徐工重庆工程机械有限公司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装载机智能化制造基地建设</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1475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重庆嘉和标准件有限公司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汽车标准件生产线智能化提升项目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1476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重庆市永和直锥齿有限公司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年产高精度直锥齿轮50万件生产线智能化改造项目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1477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重庆瑁得机械制造有限公司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重庆市中小微企业智能化改造奖补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1478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极达鑫环境科技（重庆）有限公司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智能化专用空调生产线项目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1479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重庆普莱斯恩机械制造有限公司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1480</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重庆辉虎催化剂有限公司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重庆市中小微企业智能化改造奖补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1481</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重庆爱优工业有限公司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1482</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重庆市宝顶酿造有限公司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年产2万吨调味品智能化生产线</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1483</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重庆桥丰五金制造有限公司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“飞天”刀剪生产线智能化改造</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1484</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重庆永森盛达科技有限公司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年产2000万环保包装品生产线智能化升级项目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1485</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重庆红旗金龙弹簧有限公司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全自动汽车钢板弹簧制造智能化改造项目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1486</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重庆彩纳新材料科技有限公司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PP合成纸生产线智能化改造项目</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1487</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重庆碧隆贸易有限责任公司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生产装备及信息系统集成智能化改造</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1488</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重庆周君记火锅食品有限公司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周君记调味品智能自动化改造升级项目 </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4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1489</w:t>
            </w:r>
          </w:p>
        </w:tc>
        <w:tc>
          <w:tcPr>
            <w:tcW w:w="10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重庆市潼南简氏纸业包装有限责任公司</w:t>
            </w:r>
          </w:p>
        </w:tc>
        <w:tc>
          <w:tcPr>
            <w:tcW w:w="6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重庆市中小微企业智能化改造奖补</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中小微企业智能化改造奖补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智能化处</w:t>
            </w:r>
          </w:p>
        </w:tc>
        <w:tc>
          <w:tcPr>
            <w:tcW w:w="92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4D4B"/>
    <w:rsid w:val="0D371090"/>
    <w:rsid w:val="15DE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font141"/>
    <w:basedOn w:val="6"/>
    <w:uiPriority w:val="0"/>
    <w:rPr>
      <w:rFonts w:hint="default" w:ascii="Times New Roman" w:hAnsi="Times New Roman" w:cs="Times New Roman"/>
      <w:color w:val="000000"/>
      <w:sz w:val="20"/>
      <w:szCs w:val="20"/>
      <w:u w:val="none"/>
    </w:rPr>
  </w:style>
  <w:style w:type="character" w:customStyle="1" w:styleId="8">
    <w:name w:val="font151"/>
    <w:basedOn w:val="6"/>
    <w:uiPriority w:val="0"/>
    <w:rPr>
      <w:rFonts w:hint="eastAsia" w:ascii="方正仿宋_GBK" w:hAnsi="方正仿宋_GBK" w:eastAsia="方正仿宋_GBK" w:cs="方正仿宋_GBK"/>
      <w:color w:val="000000"/>
      <w:sz w:val="20"/>
      <w:szCs w:val="20"/>
      <w:u w:val="none"/>
    </w:rPr>
  </w:style>
  <w:style w:type="character" w:customStyle="1" w:styleId="9">
    <w:name w:val="font81"/>
    <w:basedOn w:val="6"/>
    <w:uiPriority w:val="0"/>
    <w:rPr>
      <w:rFonts w:hint="eastAsia" w:ascii="宋体" w:hAnsi="宋体" w:eastAsia="宋体" w:cs="宋体"/>
      <w:color w:val="000000"/>
      <w:sz w:val="20"/>
      <w:szCs w:val="20"/>
      <w:u w:val="none"/>
    </w:rPr>
  </w:style>
  <w:style w:type="character" w:customStyle="1" w:styleId="10">
    <w:name w:val="font71"/>
    <w:basedOn w:val="6"/>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2020-09-17T04:56:00Z</dcterms:created>
  <dc:creator>Administrator</dc:creator>
  <cp:lastModifiedBy>Administrator</cp:lastModifiedBy>
  <dcterms:modified xsi:type="dcterms:W3CDTF">2020-09-17T05:08:26Z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