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08" w:rsidRPr="00226CFC" w:rsidRDefault="00B00608" w:rsidP="00B00608">
      <w:pPr>
        <w:rPr>
          <w:rFonts w:ascii="方正仿宋_GBK"/>
        </w:rPr>
      </w:pPr>
      <w:r w:rsidRPr="00226CFC">
        <w:rPr>
          <w:rFonts w:ascii="方正仿宋_GBK" w:hint="eastAsia"/>
        </w:rPr>
        <w:t>附件</w:t>
      </w:r>
    </w:p>
    <w:p w:rsidR="00B00608" w:rsidRDefault="00B00608" w:rsidP="00B00608">
      <w:pPr>
        <w:jc w:val="center"/>
        <w:rPr>
          <w:rFonts w:ascii="黑体" w:eastAsia="黑体" w:hAnsi="黑体" w:cs="宋体"/>
          <w:bCs/>
          <w:kern w:val="0"/>
          <w:szCs w:val="32"/>
        </w:rPr>
      </w:pPr>
      <w:r w:rsidRPr="00D35CAB">
        <w:rPr>
          <w:rFonts w:ascii="黑体" w:eastAsia="黑体" w:hAnsi="黑体" w:cs="宋体" w:hint="eastAsia"/>
          <w:bCs/>
          <w:kern w:val="0"/>
          <w:szCs w:val="32"/>
        </w:rPr>
        <w:t>20</w:t>
      </w:r>
      <w:r w:rsidR="000C5B25">
        <w:rPr>
          <w:rFonts w:ascii="黑体" w:eastAsia="黑体" w:hAnsi="黑体" w:cs="宋体"/>
          <w:bCs/>
          <w:kern w:val="0"/>
          <w:szCs w:val="32"/>
        </w:rPr>
        <w:t>2</w:t>
      </w:r>
      <w:r w:rsidR="00024084">
        <w:rPr>
          <w:rFonts w:ascii="黑体" w:eastAsia="黑体" w:hAnsi="黑体" w:cs="宋体"/>
          <w:bCs/>
          <w:kern w:val="0"/>
          <w:szCs w:val="32"/>
        </w:rPr>
        <w:t>1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年</w:t>
      </w:r>
      <w:r w:rsidR="00024084">
        <w:rPr>
          <w:rFonts w:ascii="黑体" w:eastAsia="黑体" w:hAnsi="黑体" w:cs="宋体" w:hint="eastAsia"/>
          <w:bCs/>
          <w:kern w:val="0"/>
          <w:szCs w:val="32"/>
        </w:rPr>
        <w:t>一</w:t>
      </w:r>
      <w:r w:rsidR="00894E95" w:rsidRPr="00D35CAB">
        <w:rPr>
          <w:rFonts w:ascii="黑体" w:eastAsia="黑体" w:hAnsi="黑体" w:cs="宋体"/>
          <w:bCs/>
          <w:kern w:val="0"/>
          <w:szCs w:val="32"/>
        </w:rPr>
        <w:t>季度</w:t>
      </w:r>
      <w:r w:rsidR="00242D23">
        <w:rPr>
          <w:rFonts w:ascii="黑体" w:eastAsia="黑体" w:hAnsi="黑体" w:cs="宋体" w:hint="eastAsia"/>
          <w:bCs/>
          <w:kern w:val="0"/>
          <w:szCs w:val="32"/>
        </w:rPr>
        <w:t>全市</w:t>
      </w:r>
      <w:r w:rsidR="003118CF" w:rsidRPr="00D35CAB">
        <w:rPr>
          <w:rFonts w:ascii="黑体" w:eastAsia="黑体" w:hAnsi="黑体" w:cs="宋体" w:hint="eastAsia"/>
          <w:bCs/>
          <w:kern w:val="0"/>
          <w:szCs w:val="32"/>
        </w:rPr>
        <w:t>科技型企业培育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情况</w:t>
      </w:r>
      <w:r w:rsidR="00242D23">
        <w:rPr>
          <w:rFonts w:ascii="黑体" w:eastAsia="黑体" w:hAnsi="黑体" w:cs="宋体" w:hint="eastAsia"/>
          <w:bCs/>
          <w:kern w:val="0"/>
          <w:szCs w:val="32"/>
        </w:rPr>
        <w:t>表</w:t>
      </w:r>
    </w:p>
    <w:tbl>
      <w:tblPr>
        <w:tblW w:w="8219" w:type="dxa"/>
        <w:tblInd w:w="-10" w:type="dxa"/>
        <w:tblLook w:val="04A0" w:firstRow="1" w:lastRow="0" w:firstColumn="1" w:lastColumn="0" w:noHBand="0" w:noVBand="1"/>
      </w:tblPr>
      <w:tblGrid>
        <w:gridCol w:w="1643"/>
        <w:gridCol w:w="2331"/>
        <w:gridCol w:w="2127"/>
        <w:gridCol w:w="2118"/>
      </w:tblGrid>
      <w:tr w:rsidR="0065421F" w:rsidRPr="00410481" w:rsidTr="00024084">
        <w:trPr>
          <w:trHeight w:val="667"/>
        </w:trPr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1F" w:rsidRPr="00410481" w:rsidRDefault="0065421F" w:rsidP="0065421F">
            <w:pPr>
              <w:widowControl/>
              <w:jc w:val="center"/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410481"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1F" w:rsidRPr="00410481" w:rsidRDefault="0065421F" w:rsidP="0065421F">
            <w:pPr>
              <w:widowControl/>
              <w:jc w:val="center"/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81"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1F" w:rsidRPr="00410481" w:rsidRDefault="0065421F" w:rsidP="0065421F">
            <w:pPr>
              <w:widowControl/>
              <w:jc w:val="center"/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81"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  <w:t>新增（家）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1F" w:rsidRPr="00410481" w:rsidRDefault="0065421F" w:rsidP="0065421F">
            <w:pPr>
              <w:widowControl/>
              <w:jc w:val="center"/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81"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  <w:t>累计（家）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B53E7" w:rsidRPr="00410481" w:rsidRDefault="00EB53E7" w:rsidP="00EB53E7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10481">
              <w:rPr>
                <w:rFonts w:eastAsia="仿宋"/>
                <w:color w:val="000000"/>
                <w:kern w:val="0"/>
                <w:sz w:val="24"/>
                <w:szCs w:val="24"/>
              </w:rPr>
              <w:t>主城都市区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3136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1106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2702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2114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806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1525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1118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1310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1259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1232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576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574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944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644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772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1167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274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1008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749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562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262</w:t>
            </w:r>
          </w:p>
        </w:tc>
      </w:tr>
      <w:tr w:rsidR="00EB53E7" w:rsidRPr="00410481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53E7" w:rsidRPr="00410481" w:rsidRDefault="00EB53E7" w:rsidP="00EB53E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E7" w:rsidRPr="00410481" w:rsidRDefault="00EB53E7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3E7" w:rsidRPr="00410481" w:rsidRDefault="00EB53E7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E7" w:rsidRPr="00410481" w:rsidRDefault="00EB53E7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290C18" w:rsidRPr="00410481" w:rsidTr="001D3227">
        <w:trPr>
          <w:trHeight w:val="326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290C1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10481">
              <w:rPr>
                <w:rFonts w:eastAsia="仿宋"/>
                <w:color w:val="000000"/>
                <w:kern w:val="0"/>
                <w:sz w:val="24"/>
                <w:szCs w:val="24"/>
              </w:rPr>
              <w:t>渝东北</w:t>
            </w:r>
          </w:p>
          <w:p w:rsidR="00290C18" w:rsidRPr="00410481" w:rsidRDefault="00290C18" w:rsidP="00290C1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10481">
              <w:rPr>
                <w:rFonts w:eastAsia="仿宋"/>
                <w:color w:val="000000"/>
                <w:kern w:val="0"/>
                <w:sz w:val="24"/>
                <w:szCs w:val="24"/>
              </w:rPr>
              <w:t>三峡库区</w:t>
            </w:r>
          </w:p>
          <w:p w:rsidR="00290C18" w:rsidRPr="00410481" w:rsidRDefault="00290C18" w:rsidP="00290C1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10481">
              <w:rPr>
                <w:rFonts w:eastAsia="仿宋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491</w:t>
            </w:r>
          </w:p>
        </w:tc>
      </w:tr>
      <w:tr w:rsidR="00290C18" w:rsidRPr="00410481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290C18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奉节县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424</w:t>
            </w:r>
          </w:p>
        </w:tc>
      </w:tr>
      <w:tr w:rsidR="00290C18" w:rsidRPr="00410481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290C18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290C18" w:rsidRPr="00410481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290C18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丰都县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290C18" w:rsidRPr="00410481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290C18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207</w:t>
            </w:r>
          </w:p>
        </w:tc>
      </w:tr>
      <w:tr w:rsidR="00290C18" w:rsidRPr="00410481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290C18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218</w:t>
            </w:r>
          </w:p>
        </w:tc>
      </w:tr>
      <w:tr w:rsidR="00290C18" w:rsidRPr="00410481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290C18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290C18" w:rsidRPr="00410481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290C18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城口县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290C18" w:rsidRPr="00410481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290C18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290C18" w:rsidRPr="00410481" w:rsidTr="001D3227">
        <w:trPr>
          <w:trHeight w:val="155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290C18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290C18" w:rsidRPr="00410481" w:rsidTr="00F25FF8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290C18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C18" w:rsidRPr="00410481" w:rsidRDefault="00290C1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C18" w:rsidRPr="00410481" w:rsidRDefault="00290C1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564738" w:rsidRPr="00410481" w:rsidTr="00AB70AA">
        <w:trPr>
          <w:trHeight w:val="326"/>
        </w:trPr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738" w:rsidRPr="00410481" w:rsidRDefault="00564738" w:rsidP="0056473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10481">
              <w:rPr>
                <w:rFonts w:eastAsia="仿宋"/>
                <w:color w:val="000000"/>
                <w:kern w:val="0"/>
                <w:sz w:val="24"/>
                <w:szCs w:val="24"/>
              </w:rPr>
              <w:t>渝东南</w:t>
            </w:r>
          </w:p>
          <w:p w:rsidR="00564738" w:rsidRPr="00410481" w:rsidRDefault="00564738" w:rsidP="0056473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10481">
              <w:rPr>
                <w:rFonts w:eastAsia="仿宋"/>
                <w:color w:val="000000"/>
                <w:kern w:val="0"/>
                <w:sz w:val="24"/>
                <w:szCs w:val="24"/>
              </w:rPr>
              <w:t>武陵山区</w:t>
            </w:r>
          </w:p>
          <w:p w:rsidR="00564738" w:rsidRPr="00410481" w:rsidRDefault="00564738" w:rsidP="0056473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10481">
              <w:rPr>
                <w:rFonts w:eastAsia="仿宋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738" w:rsidRPr="00410481" w:rsidRDefault="0056473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738" w:rsidRPr="00410481" w:rsidRDefault="00564738" w:rsidP="005647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209</w:t>
            </w:r>
          </w:p>
        </w:tc>
      </w:tr>
      <w:tr w:rsidR="00564738" w:rsidRPr="00410481" w:rsidTr="00AB70A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738" w:rsidRPr="00410481" w:rsidRDefault="00564738" w:rsidP="00564738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253</w:t>
            </w:r>
          </w:p>
        </w:tc>
      </w:tr>
      <w:tr w:rsidR="00564738" w:rsidRPr="00410481" w:rsidTr="00AB70A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738" w:rsidRPr="00410481" w:rsidRDefault="00564738" w:rsidP="00564738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354</w:t>
            </w:r>
          </w:p>
        </w:tc>
      </w:tr>
      <w:tr w:rsidR="00564738" w:rsidRPr="00410481" w:rsidTr="00AB70A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738" w:rsidRPr="00410481" w:rsidRDefault="00564738" w:rsidP="00564738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564738" w:rsidRPr="00410481" w:rsidTr="00AB70A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738" w:rsidRPr="00410481" w:rsidRDefault="00564738" w:rsidP="00564738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564738" w:rsidRPr="00410481" w:rsidTr="00AB70A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738" w:rsidRPr="00410481" w:rsidRDefault="00564738" w:rsidP="00564738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738" w:rsidRPr="00410481" w:rsidRDefault="00564738" w:rsidP="005647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Cs/>
                <w:color w:val="000000"/>
                <w:sz w:val="24"/>
                <w:szCs w:val="24"/>
              </w:rPr>
              <w:t>117</w:t>
            </w:r>
          </w:p>
        </w:tc>
      </w:tr>
      <w:tr w:rsidR="00024084" w:rsidRPr="00410481" w:rsidTr="0065421F">
        <w:trPr>
          <w:trHeight w:val="484"/>
        </w:trPr>
        <w:tc>
          <w:tcPr>
            <w:tcW w:w="39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84" w:rsidRPr="00410481" w:rsidRDefault="00024084" w:rsidP="00024084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410481">
              <w:rPr>
                <w:rFonts w:eastAsia="仿宋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84" w:rsidRPr="00410481" w:rsidRDefault="00E25C23" w:rsidP="00024084"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10481">
              <w:rPr>
                <w:b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84" w:rsidRPr="00410481" w:rsidRDefault="00E25C23" w:rsidP="00024084"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10481">
              <w:rPr>
                <w:b/>
                <w:color w:val="000000"/>
                <w:sz w:val="24"/>
                <w:szCs w:val="24"/>
              </w:rPr>
              <w:t>27614</w:t>
            </w:r>
          </w:p>
        </w:tc>
      </w:tr>
      <w:tr w:rsidR="00024084" w:rsidRPr="00410481" w:rsidTr="0065421F">
        <w:trPr>
          <w:trHeight w:val="281"/>
        </w:trPr>
        <w:tc>
          <w:tcPr>
            <w:tcW w:w="82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084" w:rsidRPr="00410481" w:rsidRDefault="00024084" w:rsidP="00024084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:rsidR="00E25C23" w:rsidRPr="00410481" w:rsidTr="002D2543">
        <w:trPr>
          <w:trHeight w:val="1348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23" w:rsidRPr="00410481" w:rsidRDefault="00E25C23" w:rsidP="00E25C2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410481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★</w:t>
            </w:r>
            <w:r w:rsidRPr="00410481">
              <w:rPr>
                <w:color w:val="000000"/>
                <w:sz w:val="24"/>
                <w:szCs w:val="24"/>
              </w:rPr>
              <w:t>两江新区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C23" w:rsidRPr="00410481" w:rsidRDefault="00E25C23" w:rsidP="00E25C23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  <w:r w:rsidRPr="00410481">
              <w:rPr>
                <w:color w:val="000000"/>
                <w:sz w:val="24"/>
                <w:szCs w:val="24"/>
              </w:rPr>
              <w:t>与渝北区、北碚区、江北区部分区域重叠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23" w:rsidRPr="00410481" w:rsidRDefault="00E25C23" w:rsidP="00E25C23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410481">
              <w:rPr>
                <w:color w:val="000000"/>
                <w:sz w:val="22"/>
                <w:szCs w:val="22"/>
              </w:rPr>
              <w:t>2343</w:t>
            </w:r>
          </w:p>
        </w:tc>
      </w:tr>
      <w:tr w:rsidR="00E25C23" w:rsidRPr="00410481" w:rsidTr="002D2543">
        <w:trPr>
          <w:trHeight w:val="341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23" w:rsidRPr="00410481" w:rsidRDefault="00E25C23" w:rsidP="00E25C2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410481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★</w:t>
            </w:r>
            <w:r w:rsidRPr="00410481">
              <w:rPr>
                <w:color w:val="000000"/>
                <w:sz w:val="24"/>
                <w:szCs w:val="24"/>
              </w:rPr>
              <w:t>重庆高新区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C23" w:rsidRPr="00410481" w:rsidRDefault="00E25C23" w:rsidP="00E25C23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  <w:r w:rsidRPr="00410481">
              <w:rPr>
                <w:color w:val="000000"/>
                <w:sz w:val="24"/>
                <w:szCs w:val="24"/>
              </w:rPr>
              <w:t>与沙坪坝区、九龙坡区部分区域重叠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23" w:rsidRPr="00410481" w:rsidRDefault="00E25C23" w:rsidP="00E25C23">
            <w:pPr>
              <w:jc w:val="center"/>
              <w:rPr>
                <w:color w:val="000000"/>
                <w:sz w:val="22"/>
                <w:szCs w:val="22"/>
              </w:rPr>
            </w:pPr>
            <w:r w:rsidRPr="00410481">
              <w:rPr>
                <w:color w:val="000000"/>
                <w:sz w:val="22"/>
                <w:szCs w:val="22"/>
              </w:rPr>
              <w:t>799</w:t>
            </w:r>
          </w:p>
        </w:tc>
      </w:tr>
      <w:tr w:rsidR="00E25C23" w:rsidRPr="00410481" w:rsidTr="002D2543">
        <w:trPr>
          <w:trHeight w:val="1268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23" w:rsidRPr="00410481" w:rsidRDefault="00E25C23" w:rsidP="00E25C2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410481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★</w:t>
            </w:r>
            <w:r w:rsidRPr="00410481">
              <w:rPr>
                <w:color w:val="000000"/>
                <w:sz w:val="24"/>
                <w:szCs w:val="24"/>
              </w:rPr>
              <w:t>璧山高新区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C23" w:rsidRPr="00410481" w:rsidRDefault="00E25C23" w:rsidP="00E25C23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  <w:r w:rsidRPr="00410481">
              <w:rPr>
                <w:color w:val="000000"/>
                <w:sz w:val="24"/>
                <w:szCs w:val="24"/>
              </w:rPr>
              <w:t>与璧山区部分区域重叠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C23" w:rsidRPr="00410481" w:rsidRDefault="00E25C23" w:rsidP="00E25C23">
            <w:pPr>
              <w:jc w:val="center"/>
              <w:rPr>
                <w:color w:val="000000"/>
                <w:sz w:val="22"/>
                <w:szCs w:val="22"/>
              </w:rPr>
            </w:pPr>
            <w:r w:rsidRPr="00410481">
              <w:rPr>
                <w:color w:val="000000"/>
                <w:sz w:val="22"/>
                <w:szCs w:val="22"/>
              </w:rPr>
              <w:t>570</w:t>
            </w:r>
          </w:p>
        </w:tc>
      </w:tr>
      <w:bookmarkEnd w:id="0"/>
    </w:tbl>
    <w:p w:rsidR="00D46965" w:rsidRPr="00ED5214" w:rsidRDefault="00E326A9" w:rsidP="00ED5214">
      <w:pPr>
        <w:spacing w:line="400" w:lineRule="exact"/>
        <w:rPr>
          <w:sz w:val="24"/>
          <w:szCs w:val="24"/>
        </w:rPr>
      </w:pPr>
    </w:p>
    <w:sectPr w:rsidR="00D46965" w:rsidRPr="00ED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A9" w:rsidRDefault="00E326A9" w:rsidP="00B00608">
      <w:r>
        <w:separator/>
      </w:r>
    </w:p>
  </w:endnote>
  <w:endnote w:type="continuationSeparator" w:id="0">
    <w:p w:rsidR="00E326A9" w:rsidRDefault="00E326A9" w:rsidP="00B0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A9" w:rsidRDefault="00E326A9" w:rsidP="00B00608">
      <w:r>
        <w:separator/>
      </w:r>
    </w:p>
  </w:footnote>
  <w:footnote w:type="continuationSeparator" w:id="0">
    <w:p w:rsidR="00E326A9" w:rsidRDefault="00E326A9" w:rsidP="00B0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43"/>
    <w:rsid w:val="0001439F"/>
    <w:rsid w:val="00024084"/>
    <w:rsid w:val="0003542C"/>
    <w:rsid w:val="000410B8"/>
    <w:rsid w:val="00045013"/>
    <w:rsid w:val="000C5B25"/>
    <w:rsid w:val="000E2FF9"/>
    <w:rsid w:val="000F11FD"/>
    <w:rsid w:val="000F1DD0"/>
    <w:rsid w:val="000F3FB7"/>
    <w:rsid w:val="00117D43"/>
    <w:rsid w:val="001B1EAF"/>
    <w:rsid w:val="001E221E"/>
    <w:rsid w:val="00227A74"/>
    <w:rsid w:val="00242D23"/>
    <w:rsid w:val="00255DA4"/>
    <w:rsid w:val="00290C18"/>
    <w:rsid w:val="002A16D0"/>
    <w:rsid w:val="002A766E"/>
    <w:rsid w:val="002D2543"/>
    <w:rsid w:val="002F604F"/>
    <w:rsid w:val="003118CF"/>
    <w:rsid w:val="00313C1F"/>
    <w:rsid w:val="00351EC4"/>
    <w:rsid w:val="00355BEE"/>
    <w:rsid w:val="0038751F"/>
    <w:rsid w:val="00390FE8"/>
    <w:rsid w:val="003B0400"/>
    <w:rsid w:val="003C55AC"/>
    <w:rsid w:val="003C7DE8"/>
    <w:rsid w:val="003E5B96"/>
    <w:rsid w:val="00400F1F"/>
    <w:rsid w:val="004052EB"/>
    <w:rsid w:val="00410481"/>
    <w:rsid w:val="00441204"/>
    <w:rsid w:val="00455823"/>
    <w:rsid w:val="004614E8"/>
    <w:rsid w:val="004A4280"/>
    <w:rsid w:val="004B1459"/>
    <w:rsid w:val="004C3972"/>
    <w:rsid w:val="0051582C"/>
    <w:rsid w:val="00524BED"/>
    <w:rsid w:val="005456E9"/>
    <w:rsid w:val="00564738"/>
    <w:rsid w:val="00570BD7"/>
    <w:rsid w:val="00582C45"/>
    <w:rsid w:val="005865E8"/>
    <w:rsid w:val="00603A4B"/>
    <w:rsid w:val="0065421F"/>
    <w:rsid w:val="006652FA"/>
    <w:rsid w:val="0068174E"/>
    <w:rsid w:val="006B171B"/>
    <w:rsid w:val="006D4F0D"/>
    <w:rsid w:val="006E34F5"/>
    <w:rsid w:val="006E7C5D"/>
    <w:rsid w:val="00715BCA"/>
    <w:rsid w:val="00725F93"/>
    <w:rsid w:val="007675FD"/>
    <w:rsid w:val="007A4C03"/>
    <w:rsid w:val="00824924"/>
    <w:rsid w:val="00835C93"/>
    <w:rsid w:val="0085696E"/>
    <w:rsid w:val="0086598E"/>
    <w:rsid w:val="008912D2"/>
    <w:rsid w:val="00894E95"/>
    <w:rsid w:val="008C2296"/>
    <w:rsid w:val="008E3FCA"/>
    <w:rsid w:val="009023E1"/>
    <w:rsid w:val="00916384"/>
    <w:rsid w:val="00955176"/>
    <w:rsid w:val="00987A77"/>
    <w:rsid w:val="00992C63"/>
    <w:rsid w:val="009C24D2"/>
    <w:rsid w:val="009D5B5C"/>
    <w:rsid w:val="009E63AA"/>
    <w:rsid w:val="009F7091"/>
    <w:rsid w:val="00A15BE8"/>
    <w:rsid w:val="00A27880"/>
    <w:rsid w:val="00A460CF"/>
    <w:rsid w:val="00A725DC"/>
    <w:rsid w:val="00A82D17"/>
    <w:rsid w:val="00B00608"/>
    <w:rsid w:val="00B66DC7"/>
    <w:rsid w:val="00B71471"/>
    <w:rsid w:val="00B82EF6"/>
    <w:rsid w:val="00B872F7"/>
    <w:rsid w:val="00B95B00"/>
    <w:rsid w:val="00B97570"/>
    <w:rsid w:val="00BA471C"/>
    <w:rsid w:val="00BD2A57"/>
    <w:rsid w:val="00BE24D6"/>
    <w:rsid w:val="00BF024F"/>
    <w:rsid w:val="00BF1116"/>
    <w:rsid w:val="00C73658"/>
    <w:rsid w:val="00C806F5"/>
    <w:rsid w:val="00C823FA"/>
    <w:rsid w:val="00C84D4C"/>
    <w:rsid w:val="00C956A5"/>
    <w:rsid w:val="00CA5983"/>
    <w:rsid w:val="00CB622B"/>
    <w:rsid w:val="00CC72C5"/>
    <w:rsid w:val="00CC7C58"/>
    <w:rsid w:val="00D04028"/>
    <w:rsid w:val="00D35CAB"/>
    <w:rsid w:val="00D66CFF"/>
    <w:rsid w:val="00D71509"/>
    <w:rsid w:val="00D73E46"/>
    <w:rsid w:val="00D822EA"/>
    <w:rsid w:val="00DA3FD7"/>
    <w:rsid w:val="00DC595A"/>
    <w:rsid w:val="00DC7420"/>
    <w:rsid w:val="00E210DE"/>
    <w:rsid w:val="00E25C23"/>
    <w:rsid w:val="00E326A9"/>
    <w:rsid w:val="00E3503A"/>
    <w:rsid w:val="00E37C63"/>
    <w:rsid w:val="00E64699"/>
    <w:rsid w:val="00EA602F"/>
    <w:rsid w:val="00EB53E7"/>
    <w:rsid w:val="00EC1A34"/>
    <w:rsid w:val="00ED5214"/>
    <w:rsid w:val="00F06BA4"/>
    <w:rsid w:val="00F1550D"/>
    <w:rsid w:val="00FA637D"/>
    <w:rsid w:val="00FC02E4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97B9D-35BF-46C7-8826-0AE0EDB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0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6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63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3A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101</Words>
  <Characters>576</Characters>
  <Application>Microsoft Office Word</Application>
  <DocSecurity>0</DocSecurity>
  <Lines>4</Lines>
  <Paragraphs>1</Paragraphs>
  <ScaleCrop>false</ScaleCrop>
  <Company>P R C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15</cp:revision>
  <cp:lastPrinted>2019-04-11T07:55:00Z</cp:lastPrinted>
  <dcterms:created xsi:type="dcterms:W3CDTF">2020-04-09T01:30:00Z</dcterms:created>
  <dcterms:modified xsi:type="dcterms:W3CDTF">2021-08-04T09:54:00Z</dcterms:modified>
</cp:coreProperties>
</file>