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重庆知识产权运营中心建设及运营拟承担单位</w:t>
      </w:r>
    </w:p>
    <w:tbl>
      <w:tblPr>
        <w:tblStyle w:val="3"/>
        <w:tblpPr w:leftFromText="180" w:rightFromText="180" w:vertAnchor="text" w:horzAnchor="page" w:tblpX="1852" w:tblpY="255"/>
        <w:tblOverlap w:val="never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3030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序 号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20" w:firstLineChars="100"/>
              <w:jc w:val="both"/>
              <w:textAlignment w:val="auto"/>
              <w:rPr>
                <w:rFonts w:hint="default" w:ascii="方正仿宋_GBK" w:hAnsi="Times New Roman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  <w:vertAlign w:val="baseline"/>
                <w:lang w:val="en-US" w:eastAsia="zh-CN"/>
              </w:rPr>
              <w:t>重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>庆知识产权运营中心建设及运营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Times New Roman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重庆科学城知识产权运营中心有限公司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  <w:lang w:val="en-US" w:eastAsia="zh-CN"/>
              </w:rPr>
              <w:t xml:space="preserve">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eastAsia" w:ascii="方正仿宋_GBK" w:hAnsi="Times New Roman" w:eastAsia="方正仿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eastAsia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/>
        <w:jc w:val="both"/>
        <w:textAlignment w:val="auto"/>
        <w:rPr>
          <w:rFonts w:hint="default" w:ascii="方正仿宋_GBK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F367C"/>
    <w:rsid w:val="2EEF8CEA"/>
    <w:rsid w:val="3B565C23"/>
    <w:rsid w:val="3B6EAD3D"/>
    <w:rsid w:val="3DEC3AE8"/>
    <w:rsid w:val="3DEDC203"/>
    <w:rsid w:val="3EAB0813"/>
    <w:rsid w:val="3EFFFF62"/>
    <w:rsid w:val="3F9B6A8C"/>
    <w:rsid w:val="3FBBFEBB"/>
    <w:rsid w:val="3FBFE426"/>
    <w:rsid w:val="3FEE4429"/>
    <w:rsid w:val="3FFFCADB"/>
    <w:rsid w:val="477F34F6"/>
    <w:rsid w:val="4EB74FDD"/>
    <w:rsid w:val="4FFB8395"/>
    <w:rsid w:val="4FFF53FC"/>
    <w:rsid w:val="52FFA4E1"/>
    <w:rsid w:val="57358547"/>
    <w:rsid w:val="5764721B"/>
    <w:rsid w:val="59764B6C"/>
    <w:rsid w:val="5B0F8ADE"/>
    <w:rsid w:val="5BFB0FCD"/>
    <w:rsid w:val="5F8CE4E8"/>
    <w:rsid w:val="5FEA9A2D"/>
    <w:rsid w:val="5FFE9E96"/>
    <w:rsid w:val="67FD45E7"/>
    <w:rsid w:val="6BF37FC3"/>
    <w:rsid w:val="6BFF65D4"/>
    <w:rsid w:val="6E3702BD"/>
    <w:rsid w:val="6EEFF6FC"/>
    <w:rsid w:val="6FDB7BFB"/>
    <w:rsid w:val="6FE97F43"/>
    <w:rsid w:val="73ECA58C"/>
    <w:rsid w:val="74BBE78E"/>
    <w:rsid w:val="75FE8A7B"/>
    <w:rsid w:val="773E57A6"/>
    <w:rsid w:val="77DA5215"/>
    <w:rsid w:val="77E5234E"/>
    <w:rsid w:val="7972A104"/>
    <w:rsid w:val="79D6D63C"/>
    <w:rsid w:val="7A7BBF9E"/>
    <w:rsid w:val="7BFF6DCC"/>
    <w:rsid w:val="7C3F3A3D"/>
    <w:rsid w:val="7C775F3A"/>
    <w:rsid w:val="7CDA9DD1"/>
    <w:rsid w:val="7D7D00B0"/>
    <w:rsid w:val="7E7F3F1F"/>
    <w:rsid w:val="7F5FAFC1"/>
    <w:rsid w:val="7F75F5A9"/>
    <w:rsid w:val="7F7DE600"/>
    <w:rsid w:val="7FF74D64"/>
    <w:rsid w:val="7FFF7A34"/>
    <w:rsid w:val="8FDF7153"/>
    <w:rsid w:val="997D78AD"/>
    <w:rsid w:val="9FE2A9E5"/>
    <w:rsid w:val="B3FDE9A4"/>
    <w:rsid w:val="B65DF872"/>
    <w:rsid w:val="B9CD5B5C"/>
    <w:rsid w:val="BBBF21EF"/>
    <w:rsid w:val="BD5D7F17"/>
    <w:rsid w:val="BEB93B3C"/>
    <w:rsid w:val="BF59E0A9"/>
    <w:rsid w:val="BF7E8DDB"/>
    <w:rsid w:val="BFCE8524"/>
    <w:rsid w:val="BFFFE3CD"/>
    <w:rsid w:val="C6F85926"/>
    <w:rsid w:val="CBFFD750"/>
    <w:rsid w:val="CF6FB8F3"/>
    <w:rsid w:val="CFF766C5"/>
    <w:rsid w:val="CFFF69EE"/>
    <w:rsid w:val="D78FB7B7"/>
    <w:rsid w:val="DCDBE50E"/>
    <w:rsid w:val="DDFFEEE4"/>
    <w:rsid w:val="DED2992A"/>
    <w:rsid w:val="DFBF7B42"/>
    <w:rsid w:val="DFDE70BA"/>
    <w:rsid w:val="DFDFD512"/>
    <w:rsid w:val="DFFA38BE"/>
    <w:rsid w:val="DFFF8576"/>
    <w:rsid w:val="E2DEB15D"/>
    <w:rsid w:val="E35B0742"/>
    <w:rsid w:val="E7DB4A78"/>
    <w:rsid w:val="EF76BB8A"/>
    <w:rsid w:val="EF7C19B6"/>
    <w:rsid w:val="EFFE68D3"/>
    <w:rsid w:val="F2FF404B"/>
    <w:rsid w:val="F6F94ADC"/>
    <w:rsid w:val="F77B412E"/>
    <w:rsid w:val="F8AFF88E"/>
    <w:rsid w:val="FADF1719"/>
    <w:rsid w:val="FB3DE865"/>
    <w:rsid w:val="FBF0ACB3"/>
    <w:rsid w:val="FBFF1F21"/>
    <w:rsid w:val="FCFD930E"/>
    <w:rsid w:val="FD7E89A7"/>
    <w:rsid w:val="FD9937DE"/>
    <w:rsid w:val="FEDCAD96"/>
    <w:rsid w:val="FF3FE0FF"/>
    <w:rsid w:val="FF730F28"/>
    <w:rsid w:val="FFBFFD66"/>
    <w:rsid w:val="FFFB4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kylin</cp:lastModifiedBy>
  <dcterms:modified xsi:type="dcterms:W3CDTF">2022-03-17T18:16:59Z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