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1A69" w14:textId="77777777" w:rsidR="006830A0" w:rsidRPr="006830A0" w:rsidRDefault="006830A0" w:rsidP="006830A0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6830A0">
        <w:rPr>
          <w:rFonts w:ascii="宋体" w:eastAsia="宋体" w:hAnsi="宋体" w:cs="宋体"/>
          <w:color w:val="333333"/>
          <w:kern w:val="0"/>
          <w:sz w:val="45"/>
          <w:szCs w:val="45"/>
        </w:rPr>
        <w:t>关于征集2023年“科技列车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45"/>
          <w:szCs w:val="45"/>
        </w:rPr>
        <w:t>渝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45"/>
          <w:szCs w:val="45"/>
        </w:rPr>
        <w:t>东南行”活动内容的通知</w:t>
      </w:r>
    </w:p>
    <w:p w14:paraId="6C1B2295" w14:textId="77777777" w:rsidR="006830A0" w:rsidRPr="006830A0" w:rsidRDefault="006830A0" w:rsidP="006830A0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666666"/>
          <w:kern w:val="0"/>
          <w:sz w:val="24"/>
          <w:szCs w:val="24"/>
        </w:rPr>
        <w:t>来自：宣传处</w:t>
      </w:r>
      <w:r w:rsidRPr="006830A0">
        <w:rPr>
          <w:rFonts w:ascii="宋体" w:eastAsia="宋体" w:hAnsi="宋体" w:cs="宋体"/>
          <w:kern w:val="0"/>
          <w:sz w:val="24"/>
          <w:szCs w:val="24"/>
        </w:rPr>
        <w:t> </w:t>
      </w:r>
      <w:r w:rsidRPr="006830A0">
        <w:rPr>
          <w:rFonts w:ascii="宋体" w:eastAsia="宋体" w:hAnsi="宋体" w:cs="宋体"/>
          <w:color w:val="666666"/>
          <w:kern w:val="0"/>
          <w:sz w:val="24"/>
          <w:szCs w:val="24"/>
        </w:rPr>
        <w:t>日期：2023-08-07</w:t>
      </w:r>
      <w:r w:rsidRPr="006830A0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80A924E" w14:textId="6E0E6E85" w:rsidR="006830A0" w:rsidRPr="006830A0" w:rsidRDefault="006830A0" w:rsidP="006830A0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30A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B286DF" wp14:editId="2D609A5B">
            <wp:extent cx="243840" cy="243840"/>
            <wp:effectExtent l="0" t="0" r="3810" b="3810"/>
            <wp:docPr id="13191429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A0">
        <w:rPr>
          <w:rFonts w:ascii="宋体" w:eastAsia="宋体" w:hAnsi="宋体" w:cs="宋体"/>
          <w:color w:val="6A6A6A"/>
          <w:kern w:val="0"/>
          <w:sz w:val="24"/>
          <w:szCs w:val="24"/>
        </w:rPr>
        <w:t>大</w:t>
      </w:r>
      <w:r w:rsidRPr="006830A0">
        <w:rPr>
          <w:rFonts w:ascii="宋体" w:eastAsia="宋体" w:hAnsi="宋体" w:cs="宋体"/>
          <w:kern w:val="0"/>
          <w:sz w:val="24"/>
          <w:szCs w:val="24"/>
        </w:rPr>
        <w:t> </w:t>
      </w:r>
      <w:r w:rsidRPr="006830A0">
        <w:rPr>
          <w:rFonts w:ascii="宋体" w:eastAsia="宋体" w:hAnsi="宋体" w:cs="宋体"/>
          <w:color w:val="6A6A6A"/>
          <w:kern w:val="0"/>
          <w:sz w:val="24"/>
          <w:szCs w:val="24"/>
        </w:rPr>
        <w:t>中小</w:t>
      </w:r>
    </w:p>
    <w:p w14:paraId="789BB4FE" w14:textId="77777777" w:rsidR="006830A0" w:rsidRPr="006830A0" w:rsidRDefault="006830A0" w:rsidP="006830A0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各有关市级部门，区县（自治县）科技局，市级科普基地，有关单位：</w:t>
      </w:r>
    </w:p>
    <w:p w14:paraId="087B5B61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根据《科技部关于同意举办“科技列车渝东南行”活动的函》（国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科函才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〔2023〕163号）精神，2023年全国科技活动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周重大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示范活动——“科技列车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渝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东南行”拟于9月18—22日在我市举办。期间，将在石柱县开展“科学之夜”和广场科普活动。为做好活动筹备工作，现面向全市征集相关活动内容，具体事项通知如下：</w:t>
      </w:r>
    </w:p>
    <w:p w14:paraId="7F6D4950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一、征集时间</w:t>
      </w:r>
    </w:p>
    <w:p w14:paraId="1EA2814B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8月14日（星期一）17:00前。</w:t>
      </w:r>
    </w:p>
    <w:p w14:paraId="5B46DE34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二、征集对象</w:t>
      </w:r>
    </w:p>
    <w:p w14:paraId="48C7676D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各有关市级部门，区县（自治县）科技局，市级科普基地，各企业、学校、科研机构等。</w:t>
      </w:r>
    </w:p>
    <w:p w14:paraId="24D7A813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三、征集内容</w:t>
      </w:r>
    </w:p>
    <w:p w14:paraId="0057B4D4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（一）“科学之夜”活动（时间暂定于9月19日19:30—21:00）：形式主要为科普晚会、现场表演等，内容主要包括科学实验展演、科普剧表演、科普秀表演等。</w:t>
      </w:r>
    </w:p>
    <w:p w14:paraId="3FC0C6EA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（二）广场科普活动（时间暂定于9月19日15:00—21:00）：形式主要为科普展览展示、互动体验等，内容主要聚焦前沿科学、社会热点和公众需求，集中展出一批趣味性足、体验性强、与生活息息相关的科普项目。</w:t>
      </w:r>
    </w:p>
    <w:p w14:paraId="619BC4B1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四、有关要求</w:t>
      </w:r>
    </w:p>
    <w:p w14:paraId="2FD59FAE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（一）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请具备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条件的各有关单位结合自身优势科普资源，围绕“科学之夜”和广场科普活动形式及内容，认真梳理、积极策划，主动参与。</w:t>
      </w:r>
    </w:p>
    <w:p w14:paraId="315BA6D6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（二）请各有关市级部门和区县（自治县）科技局广泛动员、积极指导本系统或辖区内的相关单位参与此次活动，并填写《2023年“科技列车渝东南行”活动内容征集表》发送到邮箱cqkpgz@vip.126.com。</w:t>
      </w:r>
    </w:p>
    <w:p w14:paraId="241C244E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联 系 人：张帅、聂燕中</w:t>
      </w:r>
    </w:p>
    <w:p w14:paraId="66A97F87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联系电话：023-67528709、67515895</w:t>
      </w:r>
    </w:p>
    <w:p w14:paraId="0F8E4AEB" w14:textId="77777777" w:rsidR="006830A0" w:rsidRPr="006830A0" w:rsidRDefault="006830A0" w:rsidP="006830A0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0DCC9EC" w14:textId="77777777" w:rsidR="006830A0" w:rsidRPr="006830A0" w:rsidRDefault="006830A0" w:rsidP="006830A0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附件：2023年“科技列车</w:t>
      </w:r>
      <w:proofErr w:type="gramStart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渝</w:t>
      </w:r>
      <w:proofErr w:type="gramEnd"/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东南行”活动内容征集表</w:t>
      </w:r>
    </w:p>
    <w:p w14:paraId="113B578D" w14:textId="77777777" w:rsidR="006830A0" w:rsidRPr="006830A0" w:rsidRDefault="006830A0" w:rsidP="006830A0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C9A7685" w14:textId="77777777" w:rsidR="006830A0" w:rsidRPr="006830A0" w:rsidRDefault="006830A0" w:rsidP="006830A0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重庆市科普工作联席会议办公室</w:t>
      </w:r>
    </w:p>
    <w:p w14:paraId="3CC18BEE" w14:textId="77777777" w:rsidR="006830A0" w:rsidRPr="006830A0" w:rsidRDefault="006830A0" w:rsidP="006830A0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2023年8月7日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  <w:r w:rsidRPr="006830A0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</w:p>
    <w:p w14:paraId="78713611" w14:textId="77777777" w:rsidR="006830A0" w:rsidRDefault="006830A0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0"/>
    <w:rsid w:val="006830A0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5CBF"/>
  <w15:chartTrackingRefBased/>
  <w15:docId w15:val="{BCC7745D-4E41-437A-A2D8-29D4124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683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6830A0"/>
  </w:style>
  <w:style w:type="character" w:customStyle="1" w:styleId="con">
    <w:name w:val="con"/>
    <w:basedOn w:val="a0"/>
    <w:rsid w:val="006830A0"/>
  </w:style>
  <w:style w:type="paragraph" w:styleId="a3">
    <w:name w:val="Normal (Web)"/>
    <w:basedOn w:val="a"/>
    <w:uiPriority w:val="99"/>
    <w:semiHidden/>
    <w:unhideWhenUsed/>
    <w:rsid w:val="00683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38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889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823664178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2023-08-08T08:49:00Z</dcterms:created>
  <dcterms:modified xsi:type="dcterms:W3CDTF">2023-08-08T08:49:00Z</dcterms:modified>
</cp:coreProperties>
</file>